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06" w:rsidRDefault="00AF4F06" w:rsidP="00AF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14350" cy="657225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F06" w:rsidRDefault="00AF4F06" w:rsidP="00AF4F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F4F06" w:rsidRDefault="00AF4F06" w:rsidP="00AF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ЯРКИНСКИЙ СЕЛЬСКИЙ СОВЕТ ДЕПУТАТОВ</w:t>
      </w:r>
    </w:p>
    <w:p w:rsidR="00AF4F06" w:rsidRDefault="00AF4F06" w:rsidP="00AF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КЕЖЕМСКОГО РАЙОНА  </w:t>
      </w:r>
    </w:p>
    <w:p w:rsidR="00AF4F06" w:rsidRDefault="00AF4F06" w:rsidP="00AF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КРАСНОЯРСКОГО КРАЯ</w:t>
      </w:r>
    </w:p>
    <w:p w:rsidR="00AF4F06" w:rsidRDefault="00AF4F06" w:rsidP="00AF4F0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AF4F06" w:rsidRDefault="00AF4F06" w:rsidP="00AF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AF4F06" w:rsidRDefault="00AF4F06" w:rsidP="00AF4F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4F06" w:rsidRDefault="00AF4F06" w:rsidP="00AF4F0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ноября 2020 года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       № 28                                  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Яркино</w:t>
      </w:r>
      <w:proofErr w:type="spellEnd"/>
    </w:p>
    <w:p w:rsidR="00AF4F06" w:rsidRDefault="00AF4F06" w:rsidP="00AF4F06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4F06" w:rsidRDefault="00AF4F06" w:rsidP="00AF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создании и утверждении состава</w:t>
      </w:r>
    </w:p>
    <w:p w:rsidR="00AF4F06" w:rsidRDefault="00AF4F06" w:rsidP="00AF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административной комиссии на территории</w:t>
      </w:r>
    </w:p>
    <w:p w:rsidR="00AF4F06" w:rsidRDefault="00AF4F06" w:rsidP="00AF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</w:p>
    <w:p w:rsidR="00AF4F06" w:rsidRDefault="00AF4F06" w:rsidP="00AF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</w:p>
    <w:p w:rsidR="00AF4F06" w:rsidRDefault="00AF4F06" w:rsidP="00AF4F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Законом Красноярского края от 23.04.2009г № 8-3168 </w:t>
      </w: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административных комиссиях в Красноярском крае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законом Красноярского края от 23.04.2009г № 8-3170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</w:rPr>
        <w:t>руководствуясь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ст. 29 Устава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сельский Совет депутатов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Создать административную комиссию 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сельсовета.</w:t>
      </w:r>
    </w:p>
    <w:p w:rsidR="00AF4F06" w:rsidRDefault="00AF4F06" w:rsidP="00AF4F06">
      <w:pPr>
        <w:numPr>
          <w:ilvl w:val="0"/>
          <w:numId w:val="1"/>
        </w:num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состав административной комиссии:</w:t>
      </w: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00"/>
        <w:gridCol w:w="4219"/>
        <w:gridCol w:w="2409"/>
        <w:gridCol w:w="2417"/>
      </w:tblGrid>
      <w:tr w:rsidR="00AF4F06" w:rsidTr="00134740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Ф.И.О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Должность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Статус </w:t>
            </w:r>
          </w:p>
        </w:tc>
      </w:tr>
      <w:tr w:rsidR="00AF4F06" w:rsidTr="00134740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Рукосуева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Яркинского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сельсовета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административной комиссии</w:t>
            </w:r>
          </w:p>
        </w:tc>
      </w:tr>
      <w:tr w:rsidR="00AF4F06" w:rsidTr="00134740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Рукосуева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Яркинской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НОШ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Заместитель председателя административной комиссии</w:t>
            </w:r>
          </w:p>
        </w:tc>
      </w:tr>
      <w:tr w:rsidR="00AF4F06" w:rsidTr="00134740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Олексина Наталья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Мячеславовна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Яркинской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библиотекой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Секретарь административной комиссии</w:t>
            </w:r>
          </w:p>
        </w:tc>
      </w:tr>
      <w:tr w:rsidR="00AF4F06" w:rsidTr="00134740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Кулаков Геннадий Николаевич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Депутат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Член административной комиссии </w:t>
            </w:r>
          </w:p>
        </w:tc>
      </w:tr>
      <w:tr w:rsidR="00AF4F06" w:rsidTr="00134740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Олексин Игорь Леонидович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Депутат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Член административной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комиссии </w:t>
            </w:r>
          </w:p>
        </w:tc>
      </w:tr>
      <w:tr w:rsidR="00AF4F06" w:rsidTr="00134740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Рукосуев Михаил Юрьевич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Депутат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Член административной комиссии </w:t>
            </w:r>
          </w:p>
        </w:tc>
      </w:tr>
      <w:tr w:rsidR="00AF4F06" w:rsidTr="00134740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Кулакова Людмила Анатольевна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Депутат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Член административной комиссии </w:t>
            </w:r>
          </w:p>
        </w:tc>
      </w:tr>
      <w:tr w:rsidR="00AF4F06" w:rsidTr="00134740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Рукосуева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Анастасия Ефимовна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Депутат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Член административной комиссии </w:t>
            </w:r>
          </w:p>
        </w:tc>
      </w:tr>
      <w:tr w:rsidR="00AF4F06" w:rsidTr="00134740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Рукосуева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Евгения Анатольевна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Депутат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Член административной комиссии</w:t>
            </w:r>
          </w:p>
        </w:tc>
      </w:tr>
      <w:tr w:rsidR="00AF4F06" w:rsidTr="00134740">
        <w:trPr>
          <w:trHeight w:val="1169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Рукосуев Алексей Алексеевич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Депутат 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F4F06" w:rsidRDefault="00AF4F06" w:rsidP="001347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Член административной комиссии </w:t>
            </w:r>
          </w:p>
        </w:tc>
      </w:tr>
    </w:tbl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4F06" w:rsidRPr="006422B7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3. </w:t>
      </w:r>
      <w:r>
        <w:rPr>
          <w:rFonts w:ascii="Times New Roman CYR" w:hAnsi="Times New Roman CYR" w:cs="Times New Roman CYR"/>
          <w:sz w:val="28"/>
          <w:szCs w:val="28"/>
        </w:rPr>
        <w:t xml:space="preserve">Считать утратившим силу решение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Совета депутатов от 02.10.2015 г. № 6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создании и утверждении состава административной комиссии 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4. </w:t>
      </w:r>
      <w:r>
        <w:rPr>
          <w:rFonts w:ascii="Times New Roman CYR" w:hAnsi="Times New Roman CYR" w:cs="Times New Roman CYR"/>
          <w:sz w:val="28"/>
          <w:szCs w:val="28"/>
        </w:rPr>
        <w:t xml:space="preserve">Решение вступает в силу со дня, следующего за днем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«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                                               И.Н.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Рукосуева</w:t>
      </w:r>
      <w:proofErr w:type="spellEnd"/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4F06" w:rsidRDefault="00AF4F06" w:rsidP="00AF4F06">
      <w:pPr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E0F" w:rsidRDefault="00BB4E0F"/>
    <w:sectPr w:rsidR="00BB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6499F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F06"/>
    <w:rsid w:val="00AF4F06"/>
    <w:rsid w:val="00BB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2020-12-01T05:38:00Z</dcterms:created>
  <dcterms:modified xsi:type="dcterms:W3CDTF">2020-12-01T05:38:00Z</dcterms:modified>
</cp:coreProperties>
</file>