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02"/>
      </w:tblGrid>
      <w:tr w:rsidR="00AB3169" w:rsidRPr="00933E7E" w:rsidTr="001A0325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502"/>
            </w:tblGrid>
            <w:tr w:rsidR="00AB3169" w:rsidRPr="00933E7E" w:rsidTr="001A0325">
              <w:trPr>
                <w:trHeight w:val="4188"/>
              </w:trPr>
              <w:tc>
                <w:tcPr>
                  <w:tcW w:w="9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3169" w:rsidRPr="00933E7E" w:rsidRDefault="00AB3169" w:rsidP="001A03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33E7E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>
                        <wp:extent cx="628650" cy="800100"/>
                        <wp:effectExtent l="19050" t="0" r="0" b="0"/>
                        <wp:docPr id="7" name="Рисунок 1" descr="герб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3169" w:rsidRPr="00933E7E" w:rsidRDefault="00AB3169" w:rsidP="001A0325">
                  <w:pPr>
                    <w:spacing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8"/>
                      <w:szCs w:val="28"/>
                    </w:rPr>
                  </w:pPr>
                  <w:r w:rsidRPr="00933E7E">
                    <w:rPr>
                      <w:rFonts w:ascii="Times New Roman" w:hAnsi="Times New Roman" w:cs="Times New Roman"/>
                      <w:b/>
                      <w:bCs/>
                      <w:kern w:val="28"/>
                      <w:sz w:val="28"/>
                      <w:szCs w:val="28"/>
                    </w:rPr>
                    <w:t>АДМИНИСТРАЦИЯ ЯРКИНСКОГО СЕЛЬСОВЕТА</w:t>
                  </w:r>
                </w:p>
                <w:p w:rsidR="00AB3169" w:rsidRPr="00933E7E" w:rsidRDefault="00AB3169" w:rsidP="001A0325">
                  <w:pPr>
                    <w:keepNext/>
                    <w:spacing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33E7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AB3169" w:rsidRPr="00933E7E" w:rsidRDefault="00AB3169" w:rsidP="001A03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B3169" w:rsidRPr="00933E7E" w:rsidRDefault="00AB3169" w:rsidP="001A03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3E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10.12.2020</w:t>
                  </w:r>
                  <w:r w:rsidRPr="00933E7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933E7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933E7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№ 27</w:t>
                  </w:r>
                  <w:r w:rsidRPr="00933E7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933E7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  </w:t>
                  </w:r>
                  <w:r w:rsidRPr="00933E7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с.Яркино</w:t>
                  </w:r>
                </w:p>
                <w:p w:rsidR="00AB3169" w:rsidRPr="00933E7E" w:rsidRDefault="00AB3169" w:rsidP="001A032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AB3169" w:rsidRPr="00933E7E" w:rsidRDefault="00AB3169" w:rsidP="001A0325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Порядка составления и ведения кассового плана сельского поселения </w:t>
            </w:r>
          </w:p>
        </w:tc>
      </w:tr>
    </w:tbl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217.1 Бюджетного кодекса Российской Федерации и в целях организации исполнения сельского поселения </w:t>
      </w:r>
      <w:r w:rsidRPr="00933E7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Par31" w:history="1">
        <w:r w:rsidRPr="00933E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 и ведения кассового плана сельского поселения.</w:t>
      </w: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за исполнением постановления возложить на Главу Яркинского сельсовета.</w:t>
      </w: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3.   Постановление вступает в силу со дня его подписания.</w:t>
      </w: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Глава Яркинского сельсовета</w:t>
      </w: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И.Н.Рукосуева</w:t>
      </w: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69" w:rsidRDefault="00AB3169" w:rsidP="00AB316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69" w:rsidRPr="00933E7E" w:rsidRDefault="00AB3169" w:rsidP="00AB316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0" w:lineRule="atLeast"/>
        <w:ind w:left="482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0" w:lineRule="atLeast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Постановлением Яркинского</w:t>
      </w: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0" w:lineRule="atLeast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сельсовета </w:t>
      </w: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0" w:lineRule="atLeast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от 10.12.2020 № 27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СОСТАВЛЕНИЯ И ВЕДЕНИЯ КАССОВОГО ПЛАНА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69" w:rsidRPr="00933E7E" w:rsidRDefault="00AB3169" w:rsidP="00AB316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разработан в целях организации исполнения сельского поселения и устанавливает правила составления и ведения кассового плана исполнения сельского поселения (далее - кассовый план).</w:t>
      </w:r>
    </w:p>
    <w:p w:rsidR="00AB3169" w:rsidRPr="00933E7E" w:rsidRDefault="00AB3169" w:rsidP="00AB3169">
      <w:pPr>
        <w:pStyle w:val="a3"/>
        <w:autoSpaceDE w:val="0"/>
        <w:autoSpaceDN w:val="0"/>
        <w:adjustRightInd w:val="0"/>
        <w:spacing w:line="2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1.2. Под кассовым планом понимается прогноз кассовых поступлений в бюджетсельского поселенияи кассовых выплат из бюджетасельского поселенияв текущем финансовом году.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1.3. Кассовый план включает: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кассовый план на текущий финансовый год с помесячной детализацией;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кассовый план на текущий месяц.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1.4. Составление и ведение кассового плана осуществляется администрацией Яркинского сельсовета.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2. ПОКАЗАТЕЛИ КАССОВОГО ПЛАНА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2.1. В качестве единицы измерения показателей кассового плана применяется тысяча рублей.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Кассовый план на текущий финансовый год содержит следующие основные показатели (приложение 1):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1) ДОХОДЫ - всего, в том числе: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- Налоговые и неналоговые доходы;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Финансовая помощь;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-субвенции и иные межбюджетные трансферты, имеющие целевое назначение;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- Доходы бюджетов от возврата остатков субсидий, субвенций и иных межбюджетных трансфертов, имеющих целевое назначение прошлых лет;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- Возврат остатков субсидий, субвенций и иных межбюджетных трансфертов, имеющих целевое назначение прошлых лет;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- Прочие безвозмездные поступления.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2) РАСХОДЫ – всего, в том числе: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- Расходы за счет налоговых и неналоговых доходов, финансовой помощи, в том числе в разрезе видов расходов.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3) ПРОФИЦИТ (ДЕФИЦИТ).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4) Источники финансирования дефицита, в том числе по видам источников.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В кассовом плане могут быть представлены иные показатели, детализирующие указанные выше.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2.2. В составе доходов отражаются планируемые кассовые поступления по перечню кодов видов доходов и соответствующих им кодов аналитической группы подвидов доходов, установленных решением ЯркинскогоСовета депутатов о бюджете на очередной финансовый год (далее - Решение о бюджете).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 расходов отражаются планируемые кассовые выплаты по расходам бюджета сельского поселения в соответствии с бюджетной росписью бюджета сельского поселения.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кассовых поступлений и кассовых выплат по источникам внутреннего финансирования дефицита бюджета сельского поселениягруппируются по кодам классификации источников внутреннего финансирования дефицита бюджета сельского поселения.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СОСТАВЛЕНИЯ И ВЕДЕНИЯ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КАССОВОГО ПЛАНА НА ФИНАНСОВЫЙ ГОД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Показатели для составления кассового плана по доходам бюджетасельского поселения(далее – кассовый план по доходам) на текущий </w:t>
      </w: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финансовый год формируются на основании сумм доходов, утвержденных Решением о бюджете на соответствующий финансовый год. 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3.2. В целях формирования кассового плана по доходам на текущий финансовый год Администрация Яркинского сельсовета в течение 10 дней после утверждения Решения о бюджете осуществляет заполнение показателей кассового плана по доходам в программном продукте «Автоматизированный центр контроля - Финансы» (далее – «АЦК-Финансы»), по форме согласно приложению 2 к настоящему Порядку.</w:t>
      </w: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Ввод показателей кассового плана по доходам в «АЦК-Финансы» осуществляется в рублях с двумя десятичными знаками после запятой.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3.3. Показатели для составления кассового плана по расходам и источникам внутреннего финансирования дефицита бюджета сельского поселения(далее – кассовый план по расходам и источникам) формируются на основании показателей бюджетной росписи бюджета сельского поселения.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3.4. В целях составления кассового плана по расходам и источникам: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3.4.1.Администрация Яркинского сельсоветав течение 10 дней после утверждения Решения о бюджете:</w:t>
      </w: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-осуществляет заполнение показателей кассового плана по источникам в «АЦК-Финансы» по форме согласно приложению 2 к настоящему Порядку, ввод показателей кассового плана по источникам в «АЦК-Финансы» осуществляется в рублях с двумя десятичными знаками после запятой;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заполнение помесячного распределения расходов на обслуживание привлеченных бюджетных кредитов по соответствующим кодам бюджетной классификации по форме согласно приложению 2 к настоящему Порядку;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заполнение показателей кассового плана по расходам в «АЦК-Финансы» по форме согласно приложению 1 к настоящему Порядку, осуществляется в рублях с двумя десятичными знаками после запятой;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Кассовый план по форме согласно приложению 1 к настоящему Порядку утверждается Главой.</w:t>
      </w: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Ввод показателей кассового плана по расходам в «АЦК-Финансы» осуществляется в рублях с двумя десятичными знаками после запятой.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3.5. Кассовый план на текущий финансовый год ежеквартально подлежит уточнению.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СОСТАВЛЕНИЯ И ВЕДЕНИЯ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КАССОВОГО ПЛАНА НА МЕСЯЦ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4.1. В целях составления и уточнения кассового плана на очередной месяц в срок не позднее 25-го числа текущего месяца: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-Администрация Яркинского сельсовета формирует прогноз кассовых поступлений в бюджет сельского поселения и выплатиз бюджета сельского поселения на очередной месяц по форме согласно приложению 3 к настоящему Порядку.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- Администрация Яркинского сельсовета формирует кассовый план по расходам на очередной месяц текущего финансового года</w:t>
      </w:r>
      <w:r w:rsidRPr="00933E7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(за исключением расходов межбюджетных трансфертов за счет средств краевого и федерального бюджетов)</w:t>
      </w: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4 к настоящему Порядку;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4.2. Показатели кассового плана по расходам на очередной месяц могут уточняться по мере необходимости.</w:t>
      </w: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показателей кассового плана по расходам наочередной месяц допускается по следующим основаниям:</w:t>
      </w: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отчетных документов на возмещение произведенных расходов;</w:t>
      </w: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возникновения необходимости оплаты исполнительных листов судебных органов;</w:t>
      </w: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возникновения необходимости в расходах, связанных с выплатами гражданам;</w:t>
      </w: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на сумму командировочных расходов;</w:t>
      </w: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на сумму средств, выделяемых за счет средств резервного фонда АдминистрацииЯркинского сельсовета;</w:t>
      </w: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на сумму средств межбюджетных трансфертов, передаваемых из бюджетов других уровней бюджетной системы РФ;</w:t>
      </w: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на сумму доходов, безвозмездных поступлений от физических и юридических лиц, в том числе добровольных пожертвований, сверх утвержденных Решением о бюджете;</w:t>
      </w: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на сумму остатков средств,  безвозмездных поступлений от физических и юридических лиц, в том числе добровольных пожертвований, по состоянию на начало текущего финансового года;</w:t>
      </w:r>
    </w:p>
    <w:p w:rsidR="00AB3169" w:rsidRPr="00933E7E" w:rsidRDefault="00AB3169" w:rsidP="00AB3169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внесения изменений в Решение о бюджете;</w:t>
      </w:r>
    </w:p>
    <w:p w:rsidR="00AB3169" w:rsidRPr="00933E7E" w:rsidRDefault="00AB3169" w:rsidP="00AB316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B3169" w:rsidRPr="00933E7E" w:rsidSect="00175B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33E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необходимости оплаты первоочередных социально-значимых расходов (выплаты работникам, начисления на оплату труда, услуги связи, коммунальные расходы, продукты питания</w:t>
      </w:r>
      <w:bookmarkStart w:id="0" w:name="Par140"/>
      <w:bookmarkStart w:id="1" w:name="Par141"/>
      <w:bookmarkEnd w:id="0"/>
      <w:bookmarkEnd w:id="1"/>
    </w:p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page" w:horzAnchor="margin" w:tblpXSpec="center" w:tblpY="1486"/>
        <w:tblW w:w="16444" w:type="dxa"/>
        <w:tblLayout w:type="fixed"/>
        <w:tblLook w:val="04A0"/>
      </w:tblPr>
      <w:tblGrid>
        <w:gridCol w:w="3261"/>
        <w:gridCol w:w="567"/>
        <w:gridCol w:w="709"/>
        <w:gridCol w:w="709"/>
        <w:gridCol w:w="708"/>
        <w:gridCol w:w="851"/>
        <w:gridCol w:w="567"/>
        <w:gridCol w:w="709"/>
        <w:gridCol w:w="850"/>
        <w:gridCol w:w="709"/>
        <w:gridCol w:w="709"/>
        <w:gridCol w:w="674"/>
        <w:gridCol w:w="34"/>
        <w:gridCol w:w="709"/>
        <w:gridCol w:w="851"/>
        <w:gridCol w:w="850"/>
        <w:gridCol w:w="709"/>
        <w:gridCol w:w="709"/>
        <w:gridCol w:w="850"/>
        <w:gridCol w:w="709"/>
      </w:tblGrid>
      <w:tr w:rsidR="00AB3169" w:rsidRPr="008F342F" w:rsidTr="001A0325">
        <w:trPr>
          <w:trHeight w:val="630"/>
        </w:trPr>
        <w:tc>
          <w:tcPr>
            <w:tcW w:w="11023" w:type="dxa"/>
            <w:gridSpan w:val="12"/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  <w:gridSpan w:val="8"/>
            <w:shd w:val="clear" w:color="auto" w:fill="auto"/>
            <w:vAlign w:val="center"/>
          </w:tcPr>
          <w:p w:rsidR="00AB3169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1</w:t>
            </w:r>
          </w:p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 Порядку составления и ведения кассового плана бюджета сельского поселения</w:t>
            </w:r>
          </w:p>
        </w:tc>
      </w:tr>
      <w:tr w:rsidR="00AB3169" w:rsidRPr="008F342F" w:rsidTr="001A0325">
        <w:trPr>
          <w:trHeight w:val="315"/>
        </w:trPr>
        <w:tc>
          <w:tcPr>
            <w:tcW w:w="16444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КАССОВЫЙ ПЛАН БЮДЖЕТА СЕЛЬСКОГО ПОСЕЛЕНИЯ на _____ год</w:t>
            </w:r>
          </w:p>
        </w:tc>
      </w:tr>
      <w:tr w:rsidR="00AB3169" w:rsidRPr="008F342F" w:rsidTr="001A0325">
        <w:trPr>
          <w:trHeight w:val="330"/>
        </w:trPr>
        <w:tc>
          <w:tcPr>
            <w:tcW w:w="16444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дата уточнения _________ г.</w:t>
            </w:r>
          </w:p>
        </w:tc>
      </w:tr>
      <w:tr w:rsidR="00AB3169" w:rsidRPr="008F342F" w:rsidTr="001A0325">
        <w:trPr>
          <w:trHeight w:val="33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стр.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 на     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квартал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квартал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квартал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IV квартал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</w:tr>
      <w:tr w:rsidR="00AB3169" w:rsidRPr="008F342F" w:rsidTr="001A0325">
        <w:trPr>
          <w:trHeight w:val="407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AB3169" w:rsidRPr="008F342F" w:rsidTr="001A0325">
        <w:trPr>
          <w:trHeight w:val="39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ДОХОДЫ - всего 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(стр. 2+стр.3+стр.7+стр.8+стр.9+стр.10+стр.11)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169" w:rsidRPr="008F342F" w:rsidTr="001A0325">
        <w:trPr>
          <w:trHeight w:val="23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169" w:rsidRPr="008F342F" w:rsidTr="001A0325">
        <w:trPr>
          <w:trHeight w:val="18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Финансовая помощь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(стр. 5+стр.6+стр.7)</w:t>
            </w: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8F342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169" w:rsidRPr="008F342F" w:rsidTr="001A0325">
        <w:trPr>
          <w:trHeight w:val="22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2.1. дотации на выравнивание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169" w:rsidRPr="008F342F" w:rsidTr="001A0325">
        <w:trPr>
          <w:trHeight w:val="1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2.2. дотация на сбалансированность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169" w:rsidRPr="008F342F" w:rsidTr="001A0325">
        <w:trPr>
          <w:trHeight w:val="22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2.3. субвенция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169" w:rsidRPr="008F342F" w:rsidTr="001A0325">
        <w:trPr>
          <w:trHeight w:val="61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  Доходы бюджетов от возврата остатков субсидий, субвенций и иных МБТ,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169" w:rsidRPr="008F342F" w:rsidTr="001A0325">
        <w:trPr>
          <w:trHeight w:val="50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4. Возврат остатков субсидий, субвенций и иных МБТ,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169" w:rsidRPr="008F342F" w:rsidTr="001A0325">
        <w:trPr>
          <w:trHeight w:val="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 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169" w:rsidRPr="008F342F" w:rsidTr="001A0325">
        <w:trPr>
          <w:trHeight w:val="12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РАСХОДЫ - всего 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(стр.13+стр.14)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169" w:rsidRPr="008F342F" w:rsidTr="001A0325">
        <w:trPr>
          <w:trHeight w:val="69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налоговых  неналоговых доходов, финансовой помощи (стр. 11+…+стр. 18),в том числе: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169" w:rsidRPr="008F342F" w:rsidTr="001A0325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(ВР 100)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169" w:rsidRPr="008F342F" w:rsidTr="001A0325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Закупка товаров, работ и услуг для обеспечения государственных (муниципальных) нужд (ВР 200)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169" w:rsidRPr="008F342F" w:rsidTr="001A0325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3. 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 (ВР 300)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169" w:rsidRPr="008F342F" w:rsidTr="001A0325">
        <w:trPr>
          <w:trHeight w:val="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4. 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 (ВР 400)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169" w:rsidRPr="008F342F" w:rsidTr="001A0325">
        <w:trPr>
          <w:trHeight w:val="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5. 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(ВР 500)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169" w:rsidRPr="008F342F" w:rsidTr="001A0325">
        <w:trPr>
          <w:trHeight w:val="3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6. 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государственного (муниципального) долга (ВР 700)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169" w:rsidRPr="008F342F" w:rsidTr="001A0325">
        <w:trPr>
          <w:trHeight w:val="37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7. 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 (ВР 800)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169" w:rsidRPr="008F342F" w:rsidTr="001A0325">
        <w:trPr>
          <w:trHeight w:val="55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ПРОФИЦИТ (со знаком "+") ДЕФИЦИТ (со знаком "-")</w:t>
            </w:r>
          </w:p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(стр. 1-стр. 10)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169" w:rsidRPr="008F342F" w:rsidTr="001A0325">
        <w:trPr>
          <w:trHeight w:val="4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Источники финансирования дефицита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(стр.21+стр.24)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169" w:rsidRPr="008F342F" w:rsidTr="001A0325">
        <w:trPr>
          <w:trHeight w:val="3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-изменение остатков средств </w:t>
            </w:r>
          </w:p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(стр. 22-стр.23)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169" w:rsidRPr="008F342F" w:rsidTr="001A0325">
        <w:trPr>
          <w:trHeight w:val="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остатки на начало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169" w:rsidRPr="008F342F" w:rsidTr="001A0325">
        <w:trPr>
          <w:trHeight w:val="23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остатки на конец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169" w:rsidRPr="008F342F" w:rsidTr="001A0325">
        <w:trPr>
          <w:trHeight w:val="3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бюджетные кредиты из районного бюджета (стр. 24-стр.25)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169" w:rsidRPr="008F342F" w:rsidTr="001A0325">
        <w:trPr>
          <w:trHeight w:val="12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полученные кредиты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169" w:rsidRPr="008F342F" w:rsidTr="001A0325">
        <w:trPr>
          <w:trHeight w:val="21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погашенные кредиты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Яркинского сельсовета             </w:t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</w:t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</w:t>
      </w:r>
    </w:p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(подпись)</w:t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(расшифровка подписи)</w:t>
      </w:r>
    </w:p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Бухгалтер     </w:t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</w:t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</w:t>
      </w:r>
    </w:p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(подпись)</w:t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(расшифровка подписи)</w:t>
      </w: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spacing w:line="20" w:lineRule="atLeast"/>
        <w:ind w:left="3540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AB3169" w:rsidRPr="008F342F" w:rsidRDefault="00AB3169" w:rsidP="00AB3169">
      <w:pPr>
        <w:pStyle w:val="ConsPlusNonformat"/>
        <w:spacing w:line="20" w:lineRule="atLeast"/>
        <w:ind w:left="566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к Порядку составления и ведения</w:t>
      </w:r>
    </w:p>
    <w:p w:rsidR="00AB3169" w:rsidRPr="008F342F" w:rsidRDefault="00AB3169" w:rsidP="00AB3169">
      <w:pPr>
        <w:pStyle w:val="ConsPlusNonformat"/>
        <w:spacing w:line="20" w:lineRule="atLeast"/>
        <w:ind w:left="778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кассового плана бюджета сельского поселения</w:t>
      </w:r>
    </w:p>
    <w:p w:rsidR="00AB3169" w:rsidRPr="008F342F" w:rsidRDefault="00AB3169" w:rsidP="00AB3169">
      <w:pPr>
        <w:pStyle w:val="ConsPlusNonformat"/>
        <w:spacing w:line="20" w:lineRule="atLeast"/>
        <w:ind w:left="6372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>Прогнозная информация для формирования и уточнения кассового плана исполнения бюджета сельского поселения</w:t>
      </w: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>на 20____ годпо состоянию на «__» _____20___г.</w:t>
      </w:r>
    </w:p>
    <w:p w:rsidR="00AB3169" w:rsidRPr="008F342F" w:rsidRDefault="00AB3169" w:rsidP="00AB31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>Доходы бюджета сельского поселения</w:t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тыс. руб.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842"/>
        <w:gridCol w:w="1134"/>
        <w:gridCol w:w="851"/>
        <w:gridCol w:w="992"/>
        <w:gridCol w:w="709"/>
        <w:gridCol w:w="709"/>
        <w:gridCol w:w="567"/>
        <w:gridCol w:w="708"/>
        <w:gridCol w:w="709"/>
        <w:gridCol w:w="851"/>
        <w:gridCol w:w="1134"/>
        <w:gridCol w:w="992"/>
        <w:gridCol w:w="992"/>
        <w:gridCol w:w="992"/>
      </w:tblGrid>
      <w:tr w:rsidR="00AB3169" w:rsidRPr="008F342F" w:rsidTr="001A0325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 бюджетной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классификации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доходовбюджета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кода дохода 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бюджета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на 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02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месяцам</w:t>
            </w:r>
          </w:p>
        </w:tc>
      </w:tr>
      <w:tr w:rsidR="00AB3169" w:rsidRPr="008F342F" w:rsidTr="001A0325">
        <w:trPr>
          <w:cantSplit/>
          <w:trHeight w:val="3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AB3169" w:rsidRPr="008F342F" w:rsidTr="001A0325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B3169" w:rsidRPr="008F342F" w:rsidTr="001A0325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169" w:rsidRPr="008F342F" w:rsidTr="001A0325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B3169" w:rsidRPr="008F342F" w:rsidRDefault="00AB3169" w:rsidP="00AB3169">
      <w:pPr>
        <w:pStyle w:val="a3"/>
        <w:autoSpaceDE w:val="0"/>
        <w:autoSpaceDN w:val="0"/>
        <w:adjustRightInd w:val="0"/>
        <w:spacing w:line="20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Поступления и выплаты по источникам внутреннего финансирования дефицита бюджета сельского поселения</w:t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тыс. руб.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127"/>
        <w:gridCol w:w="567"/>
        <w:gridCol w:w="850"/>
        <w:gridCol w:w="992"/>
        <w:gridCol w:w="709"/>
        <w:gridCol w:w="851"/>
        <w:gridCol w:w="567"/>
        <w:gridCol w:w="708"/>
        <w:gridCol w:w="709"/>
        <w:gridCol w:w="851"/>
        <w:gridCol w:w="1134"/>
        <w:gridCol w:w="992"/>
        <w:gridCol w:w="992"/>
        <w:gridCol w:w="992"/>
      </w:tblGrid>
      <w:tr w:rsidR="00AB3169" w:rsidRPr="008F342F" w:rsidTr="001A0325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классификации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источников  внутреннего финансирования дефицита бюджета сельского поселения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кода классификации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источников  внутреннего финансирования дефицита бюджета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на 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03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месяцам</w:t>
            </w:r>
          </w:p>
        </w:tc>
      </w:tr>
      <w:tr w:rsidR="00AB3169" w:rsidRPr="008F342F" w:rsidTr="001A0325">
        <w:trPr>
          <w:cantSplit/>
          <w:trHeight w:val="36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AB3169" w:rsidRPr="008F342F" w:rsidTr="001A0325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B3169" w:rsidRPr="008F342F" w:rsidTr="001A0325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169" w:rsidRPr="008F342F" w:rsidTr="001A0325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B3169" w:rsidRPr="008F342F" w:rsidRDefault="00AB3169" w:rsidP="00AB3169">
      <w:pPr>
        <w:pStyle w:val="a3"/>
        <w:autoSpaceDE w:val="0"/>
        <w:autoSpaceDN w:val="0"/>
        <w:adjustRightInd w:val="0"/>
        <w:spacing w:line="2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обслуживание привлеченных бюджетных кредитов</w:t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тыс.руб.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127"/>
        <w:gridCol w:w="567"/>
        <w:gridCol w:w="850"/>
        <w:gridCol w:w="992"/>
        <w:gridCol w:w="709"/>
        <w:gridCol w:w="851"/>
        <w:gridCol w:w="567"/>
        <w:gridCol w:w="708"/>
        <w:gridCol w:w="709"/>
        <w:gridCol w:w="851"/>
        <w:gridCol w:w="1134"/>
        <w:gridCol w:w="992"/>
        <w:gridCol w:w="992"/>
        <w:gridCol w:w="992"/>
      </w:tblGrid>
      <w:tr w:rsidR="00AB3169" w:rsidRPr="008F342F" w:rsidTr="001A0325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классификации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расходов бюджета сельского поселения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кода классификации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расходов бюджета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на 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03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месяцам</w:t>
            </w:r>
          </w:p>
        </w:tc>
      </w:tr>
      <w:tr w:rsidR="00AB3169" w:rsidRPr="008F342F" w:rsidTr="001A0325">
        <w:trPr>
          <w:cantSplit/>
          <w:trHeight w:val="36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AB3169" w:rsidRPr="008F342F" w:rsidTr="001A0325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B3169" w:rsidRPr="008F342F" w:rsidTr="001A0325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169" w:rsidRPr="008F342F" w:rsidTr="001A0325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>Бухгалтер</w:t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</w:t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</w:t>
      </w:r>
    </w:p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(подпись)</w:t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(расшифровка подписи)</w:t>
      </w:r>
    </w:p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175B5F" w:rsidRDefault="00AB3169" w:rsidP="00AB3169">
      <w:pPr>
        <w:autoSpaceDE w:val="0"/>
        <w:autoSpaceDN w:val="0"/>
        <w:adjustRightInd w:val="0"/>
        <w:spacing w:line="20" w:lineRule="atLeast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sectPr w:rsidR="00AB3169" w:rsidRPr="00175B5F" w:rsidSect="00175B5F">
          <w:pgSz w:w="16838" w:h="11906" w:orient="landscape"/>
          <w:pgMar w:top="142" w:right="1134" w:bottom="284" w:left="1134" w:header="709" w:footer="709" w:gutter="0"/>
          <w:cols w:space="708"/>
          <w:docGrid w:linePitch="360"/>
        </w:sectPr>
      </w:pPr>
      <w:bookmarkStart w:id="2" w:name="Par734"/>
      <w:bookmarkEnd w:id="2"/>
    </w:p>
    <w:p w:rsidR="00AB3169" w:rsidRPr="008F342F" w:rsidRDefault="00AB3169" w:rsidP="00AB3169">
      <w:pPr>
        <w:pStyle w:val="ConsPlusNonformat"/>
        <w:spacing w:line="20" w:lineRule="atLeast"/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3</w:t>
      </w:r>
    </w:p>
    <w:p w:rsidR="00AB3169" w:rsidRPr="008F342F" w:rsidRDefault="00AB3169" w:rsidP="00AB3169">
      <w:pPr>
        <w:pStyle w:val="ConsPlusNonformat"/>
        <w:spacing w:line="20" w:lineRule="atLeast"/>
        <w:ind w:left="42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к Порядку составления и ведения</w:t>
      </w:r>
    </w:p>
    <w:p w:rsidR="00AB3169" w:rsidRPr="008F342F" w:rsidRDefault="00AB3169" w:rsidP="00AB3169">
      <w:pPr>
        <w:pStyle w:val="ConsPlusNonformat"/>
        <w:spacing w:line="20" w:lineRule="atLeast"/>
        <w:ind w:left="3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кассового плана бюджета сельского </w:t>
      </w:r>
    </w:p>
    <w:p w:rsidR="00AB3169" w:rsidRPr="008F342F" w:rsidRDefault="00AB3169" w:rsidP="00AB3169">
      <w:pPr>
        <w:pStyle w:val="ConsPlusNonformat"/>
        <w:spacing w:line="20" w:lineRule="atLeast"/>
        <w:ind w:left="3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</w:p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>Прогноз кассовых поступлений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>в бюджет сельского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>и выплат из бюджета сельского поселения</w:t>
      </w: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_______ месяц 20__ года</w:t>
      </w:r>
    </w:p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numPr>
          <w:ilvl w:val="0"/>
          <w:numId w:val="3"/>
        </w:numPr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>Доходы бюджета сельского поселения</w:t>
      </w:r>
    </w:p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ind w:left="723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>(тыс. рублей)</w:t>
      </w:r>
    </w:p>
    <w:tbl>
      <w:tblPr>
        <w:tblW w:w="10289" w:type="dxa"/>
        <w:jc w:val="center"/>
        <w:tblInd w:w="-17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4198"/>
        <w:gridCol w:w="2122"/>
      </w:tblGrid>
      <w:tr w:rsidR="00AB3169" w:rsidRPr="008F342F" w:rsidTr="001A0325">
        <w:trPr>
          <w:cantSplit/>
          <w:trHeight w:val="843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 на  год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3169" w:rsidRPr="008F342F" w:rsidRDefault="00AB3169" w:rsidP="001A032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Ожидаемое поступление за месяц</w:t>
            </w:r>
          </w:p>
        </w:tc>
      </w:tr>
      <w:tr w:rsidR="00AB3169" w:rsidRPr="008F342F" w:rsidTr="001A0325">
        <w:trPr>
          <w:cantSplit/>
          <w:trHeight w:val="1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169" w:rsidRPr="008F342F" w:rsidTr="001A0325">
        <w:trPr>
          <w:cantSplit/>
          <w:trHeight w:val="345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B3169" w:rsidRPr="008F342F" w:rsidRDefault="00AB3169" w:rsidP="00AB3169">
      <w:pPr>
        <w:pStyle w:val="ConsPlusNonformat"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ConsPlusNonformat"/>
        <w:numPr>
          <w:ilvl w:val="0"/>
          <w:numId w:val="3"/>
        </w:numPr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Источники внутреннего финансирования дефицита бюджета сельского поселения</w:t>
      </w:r>
    </w:p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ind w:left="723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Ind w:w="-28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1"/>
        <w:gridCol w:w="4033"/>
        <w:gridCol w:w="2126"/>
      </w:tblGrid>
      <w:tr w:rsidR="00AB3169" w:rsidRPr="008F342F" w:rsidTr="001A0325">
        <w:trPr>
          <w:cantSplit/>
          <w:trHeight w:val="276"/>
          <w:jc w:val="center"/>
        </w:trPr>
        <w:tc>
          <w:tcPr>
            <w:tcW w:w="41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  классификации источников внутреннего финансирования дефицита бюджета сельского поселения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кода классификации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источников  внутреннего финансирования дефицита бюджета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на месяц</w:t>
            </w:r>
          </w:p>
        </w:tc>
      </w:tr>
      <w:tr w:rsidR="00AB3169" w:rsidRPr="008F342F" w:rsidTr="001A0325">
        <w:trPr>
          <w:cantSplit/>
          <w:trHeight w:val="360"/>
          <w:jc w:val="center"/>
        </w:trPr>
        <w:tc>
          <w:tcPr>
            <w:tcW w:w="4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169" w:rsidRPr="008F342F" w:rsidTr="001A0325">
        <w:trPr>
          <w:cantSplit/>
          <w:trHeight w:val="120"/>
          <w:jc w:val="center"/>
        </w:trPr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169" w:rsidRPr="008F342F" w:rsidTr="001A0325">
        <w:trPr>
          <w:cantSplit/>
          <w:trHeight w:val="345"/>
          <w:jc w:val="center"/>
        </w:trPr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обслуживание привлеченных бюджетных кредитов</w:t>
      </w:r>
    </w:p>
    <w:p w:rsidR="00AB3169" w:rsidRPr="008F342F" w:rsidRDefault="00AB3169" w:rsidP="00AB3169">
      <w:pPr>
        <w:pStyle w:val="a3"/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pStyle w:val="a3"/>
        <w:autoSpaceDE w:val="0"/>
        <w:autoSpaceDN w:val="0"/>
        <w:adjustRightInd w:val="0"/>
        <w:spacing w:line="20" w:lineRule="atLeast"/>
        <w:ind w:left="70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>(тыс. рублей)</w:t>
      </w:r>
    </w:p>
    <w:tbl>
      <w:tblPr>
        <w:tblW w:w="10387" w:type="dxa"/>
        <w:jc w:val="center"/>
        <w:tblInd w:w="-18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50"/>
        <w:gridCol w:w="4111"/>
        <w:gridCol w:w="2126"/>
      </w:tblGrid>
      <w:tr w:rsidR="00AB3169" w:rsidRPr="008F342F" w:rsidTr="001A0325">
        <w:trPr>
          <w:cantSplit/>
          <w:trHeight w:val="276"/>
          <w:jc w:val="center"/>
        </w:trPr>
        <w:tc>
          <w:tcPr>
            <w:tcW w:w="4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  классификации расходов  бюджета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кода классификации</w:t>
            </w: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расходов бюджета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на месяц</w:t>
            </w:r>
          </w:p>
        </w:tc>
      </w:tr>
      <w:tr w:rsidR="00AB3169" w:rsidRPr="008F342F" w:rsidTr="001A0325">
        <w:trPr>
          <w:cantSplit/>
          <w:trHeight w:val="276"/>
          <w:jc w:val="center"/>
        </w:trPr>
        <w:tc>
          <w:tcPr>
            <w:tcW w:w="4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169" w:rsidRPr="008F342F" w:rsidTr="001A0325">
        <w:trPr>
          <w:cantSplit/>
          <w:trHeight w:val="120"/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169" w:rsidRPr="008F342F" w:rsidTr="001A0325">
        <w:trPr>
          <w:cantSplit/>
          <w:trHeight w:val="345"/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9" w:rsidRPr="008F342F" w:rsidRDefault="00AB3169" w:rsidP="001A0325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Бухгалтер                   </w:t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___________________ </w:t>
      </w:r>
    </w:p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(подпись)</w:t>
      </w:r>
      <w:r w:rsidRPr="008F34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(расшифровка подписи)</w:t>
      </w:r>
    </w:p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169" w:rsidRPr="00175B5F" w:rsidRDefault="00AB3169" w:rsidP="00AB3169">
      <w:pPr>
        <w:autoSpaceDE w:val="0"/>
        <w:autoSpaceDN w:val="0"/>
        <w:adjustRightInd w:val="0"/>
        <w:spacing w:line="20" w:lineRule="atLeast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AB3169" w:rsidRPr="00175B5F" w:rsidRDefault="00AB3169" w:rsidP="00AB3169">
      <w:pPr>
        <w:autoSpaceDE w:val="0"/>
        <w:autoSpaceDN w:val="0"/>
        <w:adjustRightInd w:val="0"/>
        <w:spacing w:line="20" w:lineRule="atLeast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AB3169" w:rsidRPr="00175B5F" w:rsidRDefault="00AB3169" w:rsidP="00AB3169">
      <w:pPr>
        <w:pStyle w:val="ConsPlusNonformat"/>
        <w:spacing w:line="20" w:lineRule="atLeast"/>
        <w:ind w:left="708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B3169" w:rsidRPr="00175B5F" w:rsidSect="00175B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169" w:rsidRPr="008F342F" w:rsidRDefault="00AB3169" w:rsidP="00AB3169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175B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175B5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75B5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342F">
        <w:rPr>
          <w:rFonts w:ascii="Times New Roman" w:hAnsi="Times New Roman" w:cs="Times New Roman"/>
          <w:color w:val="000000" w:themeColor="text1"/>
        </w:rPr>
        <w:tab/>
      </w:r>
      <w:r w:rsidRPr="008F342F">
        <w:rPr>
          <w:rFonts w:ascii="Times New Roman" w:hAnsi="Times New Roman" w:cs="Times New Roman"/>
          <w:color w:val="000000" w:themeColor="text1"/>
        </w:rPr>
        <w:tab/>
      </w:r>
      <w:r w:rsidRPr="008F342F">
        <w:rPr>
          <w:rFonts w:ascii="Times New Roman" w:hAnsi="Times New Roman" w:cs="Times New Roman"/>
          <w:color w:val="000000" w:themeColor="text1"/>
        </w:rPr>
        <w:tab/>
      </w:r>
      <w:r w:rsidRPr="008F342F">
        <w:rPr>
          <w:rFonts w:ascii="Times New Roman" w:hAnsi="Times New Roman" w:cs="Times New Roman"/>
          <w:color w:val="000000" w:themeColor="text1"/>
        </w:rPr>
        <w:tab/>
        <w:t xml:space="preserve"> УТВЕРЖДЕН</w:t>
      </w:r>
    </w:p>
    <w:p w:rsidR="00AB3169" w:rsidRPr="008F342F" w:rsidRDefault="00AB3169" w:rsidP="00AB3169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color w:val="000000" w:themeColor="text1"/>
        </w:rPr>
      </w:pPr>
      <w:r w:rsidRPr="008F342F">
        <w:rPr>
          <w:rFonts w:ascii="Times New Roman" w:hAnsi="Times New Roman" w:cs="Times New Roman"/>
          <w:color w:val="000000" w:themeColor="text1"/>
        </w:rPr>
        <w:t xml:space="preserve">              Постановлением Яркинского</w:t>
      </w:r>
    </w:p>
    <w:p w:rsidR="00AB3169" w:rsidRPr="008F342F" w:rsidRDefault="00AB3169" w:rsidP="00AB3169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color w:val="000000" w:themeColor="text1"/>
        </w:rPr>
      </w:pPr>
      <w:r w:rsidRPr="008F342F">
        <w:rPr>
          <w:rFonts w:ascii="Times New Roman" w:hAnsi="Times New Roman" w:cs="Times New Roman"/>
          <w:color w:val="000000" w:themeColor="text1"/>
        </w:rPr>
        <w:t xml:space="preserve">              сельсовета </w:t>
      </w:r>
    </w:p>
    <w:p w:rsidR="00AB3169" w:rsidRPr="008F342F" w:rsidRDefault="00AB3169" w:rsidP="00AB3169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color w:val="000000" w:themeColor="text1"/>
        </w:rPr>
      </w:pPr>
      <w:r w:rsidRPr="008F342F">
        <w:rPr>
          <w:rFonts w:ascii="Times New Roman" w:hAnsi="Times New Roman" w:cs="Times New Roman"/>
          <w:color w:val="000000" w:themeColor="text1"/>
        </w:rPr>
        <w:t>от 10.12.2020 № 27</w:t>
      </w:r>
    </w:p>
    <w:p w:rsidR="00AB3169" w:rsidRPr="008F342F" w:rsidRDefault="00AB3169" w:rsidP="00AB3169">
      <w:pPr>
        <w:pStyle w:val="ConsPlusNonformat"/>
        <w:spacing w:line="20" w:lineRule="atLeast"/>
        <w:ind w:left="708" w:firstLine="708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jc w:val="center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8F342F">
        <w:rPr>
          <w:rFonts w:ascii="Times New Roman" w:eastAsiaTheme="minorHAnsi" w:hAnsi="Times New Roman" w:cs="Times New Roman"/>
          <w:color w:val="000000" w:themeColor="text1"/>
          <w:lang w:eastAsia="en-US"/>
        </w:rPr>
        <w:t>Кассовый план на _______ месяц _______ года</w:t>
      </w:r>
    </w:p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jc w:val="center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8F342F">
        <w:rPr>
          <w:rFonts w:ascii="Times New Roman" w:eastAsiaTheme="minorHAnsi" w:hAnsi="Times New Roman" w:cs="Times New Roman"/>
          <w:lang w:eastAsia="en-US"/>
        </w:rPr>
        <w:t>(за исключением расходов межбюджетных трансфертов за счет средств краевого и федерального бюджетов)</w:t>
      </w:r>
    </w:p>
    <w:p w:rsidR="00AB3169" w:rsidRPr="008F342F" w:rsidRDefault="00AB3169" w:rsidP="00AB3169">
      <w:pPr>
        <w:autoSpaceDE w:val="0"/>
        <w:autoSpaceDN w:val="0"/>
        <w:adjustRightInd w:val="0"/>
        <w:spacing w:line="20" w:lineRule="atLeast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8F342F">
        <w:rPr>
          <w:rFonts w:ascii="Times New Roman" w:eastAsiaTheme="minorHAnsi" w:hAnsi="Times New Roman" w:cs="Times New Roman"/>
          <w:color w:val="000000" w:themeColor="text1"/>
          <w:lang w:eastAsia="en-US"/>
        </w:rPr>
        <w:t>тыс. рублей</w:t>
      </w:r>
    </w:p>
    <w:tbl>
      <w:tblPr>
        <w:tblpPr w:leftFromText="180" w:rightFromText="180" w:vertAnchor="text" w:horzAnchor="page" w:tblpX="440" w:tblpY="163"/>
        <w:tblW w:w="16126" w:type="dxa"/>
        <w:tblLayout w:type="fixed"/>
        <w:tblLook w:val="04A0"/>
      </w:tblPr>
      <w:tblGrid>
        <w:gridCol w:w="2376"/>
        <w:gridCol w:w="2977"/>
        <w:gridCol w:w="1134"/>
        <w:gridCol w:w="1276"/>
        <w:gridCol w:w="1843"/>
        <w:gridCol w:w="1559"/>
        <w:gridCol w:w="1701"/>
        <w:gridCol w:w="1701"/>
        <w:gridCol w:w="1559"/>
      </w:tblGrid>
      <w:tr w:rsidR="00AB3169" w:rsidRPr="008F342F" w:rsidTr="001A0325">
        <w:trPr>
          <w:trHeight w:val="55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ind w:right="-24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Наименование главного распорядителя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получателя, 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Наименование кодов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Сумма</w:t>
            </w:r>
          </w:p>
        </w:tc>
      </w:tr>
      <w:tr w:rsidR="00AB3169" w:rsidRPr="008F342F" w:rsidTr="001A0325">
        <w:trPr>
          <w:trHeight w:val="31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Подраздел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Целевая статья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Вид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Экономическая статья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Экономическая статья муниципальных учреждений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3169" w:rsidRPr="008F342F" w:rsidTr="001A0325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3169" w:rsidRPr="008F342F" w:rsidTr="001A0325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3169" w:rsidRPr="008F342F" w:rsidTr="001A0325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3169" w:rsidRPr="008F342F" w:rsidTr="001A0325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3169" w:rsidRPr="008F342F" w:rsidTr="001A0325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И т.п.…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И т.п.…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3169" w:rsidRPr="008F342F" w:rsidTr="001A0325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341000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3169" w:rsidRPr="008F342F" w:rsidTr="001A0325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342000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3169" w:rsidRPr="008F342F" w:rsidTr="001A0325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343000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3169" w:rsidRPr="008F342F" w:rsidTr="001A0325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3169" w:rsidRPr="008F342F" w:rsidTr="001A0325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349000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3169" w:rsidRPr="008F342F" w:rsidTr="001A0325">
        <w:trPr>
          <w:trHeight w:val="315"/>
        </w:trPr>
        <w:tc>
          <w:tcPr>
            <w:tcW w:w="14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42F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69" w:rsidRPr="008F342F" w:rsidRDefault="00AB3169" w:rsidP="001A032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B3169" w:rsidRPr="008F342F" w:rsidRDefault="00AB3169" w:rsidP="00AB3169">
      <w:pPr>
        <w:widowControl w:val="0"/>
        <w:autoSpaceDE w:val="0"/>
        <w:autoSpaceDN w:val="0"/>
        <w:adjustRightInd w:val="0"/>
        <w:spacing w:line="20" w:lineRule="atLeast"/>
        <w:jc w:val="both"/>
        <w:outlineLvl w:val="1"/>
        <w:rPr>
          <w:rFonts w:ascii="Times New Roman" w:hAnsi="Times New Roman" w:cs="Times New Roman"/>
          <w:color w:val="000000" w:themeColor="text1"/>
        </w:rPr>
      </w:pPr>
    </w:p>
    <w:p w:rsidR="00AB3169" w:rsidRPr="008F342F" w:rsidRDefault="00AB3169" w:rsidP="00AB3169">
      <w:pPr>
        <w:widowControl w:val="0"/>
        <w:autoSpaceDE w:val="0"/>
        <w:autoSpaceDN w:val="0"/>
        <w:adjustRightInd w:val="0"/>
        <w:spacing w:line="20" w:lineRule="atLeast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8F342F">
        <w:rPr>
          <w:rFonts w:ascii="Times New Roman" w:hAnsi="Times New Roman" w:cs="Times New Roman"/>
          <w:color w:val="000000" w:themeColor="text1"/>
        </w:rPr>
        <w:t>Глава Яркинского сельсовета</w:t>
      </w:r>
      <w:r w:rsidRPr="008F342F">
        <w:rPr>
          <w:rFonts w:ascii="Times New Roman" w:hAnsi="Times New Roman" w:cs="Times New Roman"/>
          <w:color w:val="000000" w:themeColor="text1"/>
        </w:rPr>
        <w:tab/>
      </w:r>
      <w:r w:rsidRPr="008F342F">
        <w:rPr>
          <w:rFonts w:ascii="Times New Roman" w:hAnsi="Times New Roman" w:cs="Times New Roman"/>
          <w:color w:val="000000" w:themeColor="text1"/>
        </w:rPr>
        <w:tab/>
      </w:r>
      <w:r w:rsidRPr="008F342F">
        <w:rPr>
          <w:rFonts w:ascii="Times New Roman" w:hAnsi="Times New Roman" w:cs="Times New Roman"/>
          <w:color w:val="000000" w:themeColor="text1"/>
        </w:rPr>
        <w:tab/>
        <w:t>_____________                       _____________________</w:t>
      </w:r>
    </w:p>
    <w:p w:rsidR="00AB3169" w:rsidRPr="008F342F" w:rsidRDefault="00AB3169" w:rsidP="00AB3169">
      <w:pPr>
        <w:spacing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F342F">
        <w:rPr>
          <w:rFonts w:ascii="Times New Roman" w:hAnsi="Times New Roman" w:cs="Times New Roman"/>
          <w:color w:val="000000" w:themeColor="text1"/>
        </w:rPr>
        <w:tab/>
      </w:r>
      <w:r w:rsidRPr="008F342F">
        <w:rPr>
          <w:rFonts w:ascii="Times New Roman" w:hAnsi="Times New Roman" w:cs="Times New Roman"/>
          <w:color w:val="000000" w:themeColor="text1"/>
        </w:rPr>
        <w:tab/>
      </w:r>
      <w:r w:rsidRPr="008F342F">
        <w:rPr>
          <w:rFonts w:ascii="Times New Roman" w:hAnsi="Times New Roman" w:cs="Times New Roman"/>
          <w:color w:val="000000" w:themeColor="text1"/>
        </w:rPr>
        <w:tab/>
      </w:r>
      <w:r w:rsidRPr="008F342F">
        <w:rPr>
          <w:rFonts w:ascii="Times New Roman" w:hAnsi="Times New Roman" w:cs="Times New Roman"/>
          <w:color w:val="000000" w:themeColor="text1"/>
        </w:rPr>
        <w:tab/>
        <w:t xml:space="preserve">    (подпись)                             (расшифровка подписи)</w:t>
      </w:r>
    </w:p>
    <w:p w:rsidR="00AB3169" w:rsidRPr="008F342F" w:rsidRDefault="00AB3169" w:rsidP="00AB3169">
      <w:pPr>
        <w:widowControl w:val="0"/>
        <w:autoSpaceDE w:val="0"/>
        <w:autoSpaceDN w:val="0"/>
        <w:adjustRightInd w:val="0"/>
        <w:spacing w:line="20" w:lineRule="atLeast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8F342F">
        <w:rPr>
          <w:rFonts w:ascii="Times New Roman" w:hAnsi="Times New Roman" w:cs="Times New Roman"/>
          <w:color w:val="000000" w:themeColor="text1"/>
        </w:rPr>
        <w:t xml:space="preserve">Бухгалтер </w:t>
      </w:r>
      <w:r w:rsidRPr="008F342F">
        <w:rPr>
          <w:rFonts w:ascii="Times New Roman" w:hAnsi="Times New Roman" w:cs="Times New Roman"/>
          <w:color w:val="000000" w:themeColor="text1"/>
        </w:rPr>
        <w:tab/>
      </w:r>
      <w:r w:rsidRPr="008F342F">
        <w:rPr>
          <w:rFonts w:ascii="Times New Roman" w:hAnsi="Times New Roman" w:cs="Times New Roman"/>
          <w:color w:val="000000" w:themeColor="text1"/>
        </w:rPr>
        <w:tab/>
        <w:t>_____________                       _____________________</w:t>
      </w:r>
    </w:p>
    <w:p w:rsidR="00AB3169" w:rsidRPr="008F342F" w:rsidRDefault="00AB3169" w:rsidP="00AB3169">
      <w:pPr>
        <w:spacing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F342F">
        <w:rPr>
          <w:rFonts w:ascii="Times New Roman" w:hAnsi="Times New Roman" w:cs="Times New Roman"/>
          <w:color w:val="000000" w:themeColor="text1"/>
        </w:rPr>
        <w:tab/>
      </w:r>
      <w:r w:rsidRPr="008F342F">
        <w:rPr>
          <w:rFonts w:ascii="Times New Roman" w:hAnsi="Times New Roman" w:cs="Times New Roman"/>
          <w:color w:val="000000" w:themeColor="text1"/>
        </w:rPr>
        <w:tab/>
      </w:r>
      <w:r w:rsidRPr="008F342F">
        <w:rPr>
          <w:rFonts w:ascii="Times New Roman" w:hAnsi="Times New Roman" w:cs="Times New Roman"/>
          <w:color w:val="000000" w:themeColor="text1"/>
        </w:rPr>
        <w:tab/>
      </w:r>
      <w:r w:rsidRPr="008F342F">
        <w:rPr>
          <w:rFonts w:ascii="Times New Roman" w:hAnsi="Times New Roman" w:cs="Times New Roman"/>
          <w:color w:val="000000" w:themeColor="text1"/>
        </w:rPr>
        <w:tab/>
        <w:t xml:space="preserve">    (подпись)                             (расшифровка подписи)</w:t>
      </w:r>
    </w:p>
    <w:p w:rsidR="00FC77B8" w:rsidRDefault="00FC77B8"/>
    <w:sectPr w:rsidR="00FC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93B"/>
    <w:multiLevelType w:val="hybridMultilevel"/>
    <w:tmpl w:val="5C34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12A8"/>
    <w:multiLevelType w:val="hybridMultilevel"/>
    <w:tmpl w:val="C5804FF6"/>
    <w:lvl w:ilvl="0" w:tplc="1C2C2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02D2A"/>
    <w:multiLevelType w:val="multilevel"/>
    <w:tmpl w:val="C44881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7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AB3169"/>
    <w:rsid w:val="00AB3169"/>
    <w:rsid w:val="00FC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3169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AB31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B3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2103</Words>
  <Characters>11993</Characters>
  <Application>Microsoft Office Word</Application>
  <DocSecurity>0</DocSecurity>
  <Lines>99</Lines>
  <Paragraphs>28</Paragraphs>
  <ScaleCrop>false</ScaleCrop>
  <Company/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2021-01-12T05:16:00Z</dcterms:created>
  <dcterms:modified xsi:type="dcterms:W3CDTF">2021-01-12T05:16:00Z</dcterms:modified>
</cp:coreProperties>
</file>