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4E" w:rsidRPr="00032F84" w:rsidRDefault="0068724E" w:rsidP="0068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84">
        <w:rPr>
          <w:rFonts w:ascii="Times New Roman" w:hAnsi="Times New Roman" w:cs="Times New Roman"/>
          <w:noProof/>
        </w:rPr>
        <w:drawing>
          <wp:inline distT="0" distB="0" distL="0" distR="0">
            <wp:extent cx="534035" cy="6699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4E" w:rsidRPr="00032F84" w:rsidRDefault="0068724E" w:rsidP="0068724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68724E" w:rsidRPr="006A6E16" w:rsidRDefault="0068724E" w:rsidP="00687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E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6A6E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8724E" w:rsidRPr="006A6E16" w:rsidRDefault="0068724E" w:rsidP="00687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E1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8724E" w:rsidRPr="006A6E16" w:rsidRDefault="0068724E" w:rsidP="00687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E16">
        <w:rPr>
          <w:rFonts w:ascii="Times New Roman" w:hAnsi="Times New Roman" w:cs="Times New Roman"/>
          <w:sz w:val="28"/>
          <w:szCs w:val="28"/>
        </w:rPr>
        <w:t>КЕЖЕМСКОГО РАЙОНА</w:t>
      </w:r>
    </w:p>
    <w:p w:rsidR="0068724E" w:rsidRPr="006A6E16" w:rsidRDefault="0068724E" w:rsidP="00687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4E" w:rsidRPr="006A6E16" w:rsidRDefault="0068724E" w:rsidP="00687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E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724E" w:rsidRPr="006A6E16" w:rsidRDefault="0068724E" w:rsidP="00687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24E" w:rsidRPr="006A6E16" w:rsidRDefault="0068724E" w:rsidP="0068724E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6A6E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10.12.2020 г                                      №  </w:t>
      </w:r>
      <w:r w:rsidRPr="008F342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28                                      </w:t>
      </w:r>
      <w:r w:rsidRPr="006A6E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proofErr w:type="gramStart"/>
      <w:r w:rsidRPr="006A6E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.Я</w:t>
      </w:r>
      <w:proofErr w:type="gramEnd"/>
      <w:r w:rsidRPr="006A6E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ркино</w:t>
      </w:r>
    </w:p>
    <w:p w:rsidR="0068724E" w:rsidRPr="006A6E16" w:rsidRDefault="0068724E" w:rsidP="006872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8724E" w:rsidRPr="00032F84" w:rsidRDefault="0068724E" w:rsidP="00687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8724E" w:rsidRPr="00032F84" w:rsidRDefault="0068724E" w:rsidP="0068724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32F84">
        <w:rPr>
          <w:rFonts w:ascii="Times New Roman" w:hAnsi="Times New Roman" w:cs="Times New Roman"/>
          <w:iCs/>
          <w:sz w:val="28"/>
          <w:szCs w:val="28"/>
        </w:rPr>
        <w:t>составления и ведения</w:t>
      </w:r>
    </w:p>
    <w:p w:rsidR="0068724E" w:rsidRPr="00032F84" w:rsidRDefault="0068724E" w:rsidP="00687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iCs/>
          <w:sz w:val="28"/>
          <w:szCs w:val="28"/>
        </w:rPr>
        <w:t>бюджетной росписи</w:t>
      </w:r>
    </w:p>
    <w:p w:rsidR="0068724E" w:rsidRPr="00032F84" w:rsidRDefault="0068724E" w:rsidP="0068724E">
      <w:pPr>
        <w:pStyle w:val="1"/>
        <w:ind w:left="-360" w:right="-1" w:firstLine="709"/>
        <w:rPr>
          <w:szCs w:val="28"/>
        </w:rPr>
      </w:pPr>
    </w:p>
    <w:p w:rsidR="0068724E" w:rsidRDefault="0068724E" w:rsidP="0068724E">
      <w:pPr>
        <w:pStyle w:val="1"/>
        <w:ind w:left="-360" w:right="-1" w:firstLine="709"/>
        <w:jc w:val="both"/>
        <w:rPr>
          <w:szCs w:val="28"/>
        </w:rPr>
      </w:pPr>
      <w:r w:rsidRPr="00032F84">
        <w:rPr>
          <w:szCs w:val="28"/>
        </w:rPr>
        <w:t xml:space="preserve">В соответствии </w:t>
      </w:r>
      <w:r w:rsidRPr="00C62E88">
        <w:rPr>
          <w:szCs w:val="28"/>
        </w:rPr>
        <w:t>с частью 1 статьи 219.1</w:t>
      </w:r>
      <w:r w:rsidRPr="00032F84">
        <w:rPr>
          <w:szCs w:val="28"/>
        </w:rPr>
        <w:t xml:space="preserve"> Бюджетного кодекса Российской Федерации, с Уставом </w:t>
      </w:r>
      <w:r>
        <w:rPr>
          <w:szCs w:val="28"/>
        </w:rPr>
        <w:t>Ярк</w:t>
      </w:r>
      <w:r w:rsidRPr="00032F84">
        <w:rPr>
          <w:szCs w:val="28"/>
        </w:rPr>
        <w:t>инского сельсовета Кежемского района Красноярского края</w:t>
      </w:r>
      <w:r>
        <w:rPr>
          <w:szCs w:val="28"/>
        </w:rPr>
        <w:t>,</w:t>
      </w:r>
    </w:p>
    <w:p w:rsidR="0068724E" w:rsidRPr="00032F84" w:rsidRDefault="0068724E" w:rsidP="0068724E">
      <w:pPr>
        <w:pStyle w:val="1"/>
        <w:ind w:left="-360" w:right="-1" w:firstLine="709"/>
        <w:jc w:val="both"/>
        <w:rPr>
          <w:b/>
          <w:szCs w:val="28"/>
        </w:rPr>
      </w:pPr>
      <w:r w:rsidRPr="00032F84">
        <w:rPr>
          <w:b/>
          <w:szCs w:val="28"/>
        </w:rPr>
        <w:t>ПОСТАНОВЛЯЮ:</w:t>
      </w:r>
    </w:p>
    <w:p w:rsidR="0068724E" w:rsidRPr="00032F84" w:rsidRDefault="0068724E" w:rsidP="0068724E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и ведения бюджетных росписей главных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распорядителей </w:t>
      </w:r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Ярки</w:t>
      </w:r>
      <w:r w:rsidRPr="00032F84">
        <w:rPr>
          <w:rFonts w:ascii="Times New Roman" w:hAnsi="Times New Roman" w:cs="Times New Roman"/>
          <w:b w:val="0"/>
          <w:sz w:val="28"/>
          <w:szCs w:val="28"/>
        </w:rPr>
        <w:t>нского сельсовета Кежемского района Красноярского края</w:t>
      </w:r>
      <w:proofErr w:type="gramStart"/>
      <w:r w:rsidRPr="00032F84">
        <w:rPr>
          <w:rFonts w:ascii="Times New Roman" w:hAnsi="Times New Roman" w:cs="Times New Roman"/>
          <w:b w:val="0"/>
          <w:sz w:val="28"/>
          <w:szCs w:val="28"/>
        </w:rPr>
        <w:t>,с</w:t>
      </w:r>
      <w:proofErr w:type="gramEnd"/>
      <w:r w:rsidRPr="00032F84">
        <w:rPr>
          <w:rFonts w:ascii="Times New Roman" w:hAnsi="Times New Roman" w:cs="Times New Roman"/>
          <w:b w:val="0"/>
          <w:sz w:val="28"/>
          <w:szCs w:val="28"/>
        </w:rPr>
        <w:t>огласно приложению.</w:t>
      </w:r>
    </w:p>
    <w:p w:rsidR="0068724E" w:rsidRPr="00032F84" w:rsidRDefault="0068724E" w:rsidP="006872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2F84">
        <w:rPr>
          <w:rFonts w:eastAsiaTheme="minorEastAsia"/>
          <w:sz w:val="28"/>
          <w:szCs w:val="28"/>
        </w:rPr>
        <w:t>2</w:t>
      </w:r>
      <w:r w:rsidRPr="00032F84">
        <w:rPr>
          <w:sz w:val="28"/>
          <w:szCs w:val="28"/>
        </w:rPr>
        <w:t>. Постановление вступает в силу с момента опубликования в газете  «</w:t>
      </w:r>
      <w:r>
        <w:rPr>
          <w:sz w:val="28"/>
          <w:szCs w:val="28"/>
        </w:rPr>
        <w:t>Яркински</w:t>
      </w:r>
      <w:r w:rsidRPr="00032F84">
        <w:rPr>
          <w:sz w:val="28"/>
          <w:szCs w:val="28"/>
        </w:rPr>
        <w:t>й</w:t>
      </w:r>
      <w:r>
        <w:rPr>
          <w:sz w:val="28"/>
          <w:szCs w:val="28"/>
        </w:rPr>
        <w:t>В</w:t>
      </w:r>
      <w:r w:rsidRPr="00032F84">
        <w:rPr>
          <w:sz w:val="28"/>
          <w:szCs w:val="28"/>
        </w:rPr>
        <w:t>естн</w:t>
      </w:r>
      <w:r>
        <w:rPr>
          <w:sz w:val="28"/>
          <w:szCs w:val="28"/>
        </w:rPr>
        <w:t>и</w:t>
      </w:r>
      <w:r w:rsidRPr="00032F84">
        <w:rPr>
          <w:sz w:val="28"/>
          <w:szCs w:val="28"/>
        </w:rPr>
        <w:t>к»</w:t>
      </w:r>
    </w:p>
    <w:p w:rsidR="0068724E" w:rsidRPr="00032F84" w:rsidRDefault="0068724E" w:rsidP="0068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4E" w:rsidRPr="00032F84" w:rsidRDefault="0068724E" w:rsidP="0068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4E" w:rsidRPr="00032F84" w:rsidRDefault="0068724E" w:rsidP="0068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4E" w:rsidRPr="00032F84" w:rsidRDefault="0068724E" w:rsidP="0068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724E" w:rsidRPr="00032F84" w:rsidRDefault="0068724E" w:rsidP="00687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724E" w:rsidRPr="00032F84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Ярки</w:t>
      </w:r>
      <w:r w:rsidRPr="00032F84">
        <w:rPr>
          <w:rFonts w:ascii="Times New Roman" w:hAnsi="Times New Roman" w:cs="Times New Roman"/>
          <w:sz w:val="28"/>
          <w:szCs w:val="28"/>
        </w:rPr>
        <w:t xml:space="preserve">нского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И.Н.Рукосуева</w:t>
      </w:r>
    </w:p>
    <w:p w:rsidR="0068724E" w:rsidRPr="00032F84" w:rsidRDefault="0068724E" w:rsidP="0068724E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724E" w:rsidRPr="00032F84" w:rsidRDefault="0068724E" w:rsidP="0068724E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724E" w:rsidRPr="00032F84" w:rsidRDefault="0068724E" w:rsidP="0068724E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32F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2F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2F84">
        <w:rPr>
          <w:rFonts w:ascii="Times New Roman" w:hAnsi="Times New Roman" w:cs="Times New Roman"/>
          <w:sz w:val="28"/>
          <w:szCs w:val="28"/>
        </w:rPr>
        <w:t>.2020 г</w:t>
      </w:r>
    </w:p>
    <w:p w:rsidR="0068724E" w:rsidRPr="00032F84" w:rsidRDefault="0068724E" w:rsidP="0068724E">
      <w:pPr>
        <w:autoSpaceDE w:val="0"/>
        <w:autoSpaceDN w:val="0"/>
        <w:adjustRightInd w:val="0"/>
        <w:spacing w:after="0" w:line="240" w:lineRule="auto"/>
        <w:ind w:firstLine="5360"/>
        <w:jc w:val="right"/>
        <w:outlineLvl w:val="1"/>
        <w:rPr>
          <w:rFonts w:ascii="Times New Roman" w:hAnsi="Times New Roman" w:cs="Times New Roman"/>
          <w:szCs w:val="28"/>
          <w:u w:val="single"/>
        </w:rPr>
      </w:pPr>
    </w:p>
    <w:p w:rsidR="0068724E" w:rsidRPr="00032F84" w:rsidRDefault="0068724E" w:rsidP="0068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4E" w:rsidRPr="00032F84" w:rsidRDefault="0068724E" w:rsidP="0068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84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Ярк</w:t>
      </w:r>
      <w:r w:rsidRPr="00032F84">
        <w:rPr>
          <w:rFonts w:ascii="Times New Roman" w:hAnsi="Times New Roman" w:cs="Times New Roman"/>
          <w:b/>
          <w:sz w:val="28"/>
          <w:szCs w:val="28"/>
        </w:rPr>
        <w:t>инского сельсовета Кежемского района Красноярского края</w:t>
      </w:r>
    </w:p>
    <w:p w:rsidR="0068724E" w:rsidRPr="00032F84" w:rsidRDefault="0068724E" w:rsidP="006872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724E" w:rsidRPr="00032F84" w:rsidRDefault="0068724E" w:rsidP="0068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1. Бюджетная роспись главных распорядителей (распорядителей) бюджетных средств бюджета МО </w:t>
      </w:r>
      <w:r>
        <w:rPr>
          <w:rFonts w:ascii="Times New Roman" w:hAnsi="Times New Roman" w:cs="Times New Roman"/>
          <w:sz w:val="28"/>
          <w:szCs w:val="28"/>
        </w:rPr>
        <w:t>Ярк</w:t>
      </w:r>
      <w:r w:rsidRPr="00032F84">
        <w:rPr>
          <w:rFonts w:ascii="Times New Roman" w:hAnsi="Times New Roman" w:cs="Times New Roman"/>
          <w:sz w:val="28"/>
          <w:szCs w:val="28"/>
        </w:rPr>
        <w:t>инский сельсовет Кежемского района Красноярского кра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>далее – главный распорядитель) включает в себя: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1.1. Роспись расходов главного распорядителя, состоящую 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>: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МО </w:t>
      </w:r>
      <w:r>
        <w:rPr>
          <w:rFonts w:ascii="Times New Roman" w:hAnsi="Times New Roman" w:cs="Times New Roman"/>
          <w:sz w:val="28"/>
          <w:szCs w:val="28"/>
        </w:rPr>
        <w:t>Ярк</w:t>
      </w:r>
      <w:r w:rsidRPr="00032F84">
        <w:rPr>
          <w:rFonts w:ascii="Times New Roman" w:hAnsi="Times New Roman" w:cs="Times New Roman"/>
          <w:sz w:val="28"/>
          <w:szCs w:val="28"/>
        </w:rPr>
        <w:t xml:space="preserve">инский сельсовет Кежемского района Красноярского края  и непрограммных направлений деятельности), групп, подгрупп 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>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1.2. Роспись 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 xml:space="preserve"> источников, состоящую: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1298" w:tooltip="               Роспись источников внутреннего финансирования" w:history="1">
        <w:r w:rsidRPr="00032F8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proofErr w:type="gramStart"/>
      <w:r w:rsidRPr="00032F84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разрезе кодов классификации источников внутреннего финансирования дефицита местного бюджета;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48" w:tooltip="               Роспись источников внутреннего финансирования" w:history="1">
        <w:r w:rsidRPr="00032F8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proofErr w:type="gramStart"/>
      <w:r w:rsidRPr="00032F84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 xml:space="preserve"> на плановый период в разрезе кодов классификации источников внутреннего финансирования дефицита местного бюджета.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5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Pr="00032F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2F8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4. Главные распорядители доводят до начала текущего финансового года, за исключением случаев, предусмотренных Бюджетным кодексом 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5. Ведение бюджетной росписи осуществляет главный распорядитель </w:t>
      </w:r>
      <w:r w:rsidRPr="00032F84">
        <w:rPr>
          <w:rFonts w:ascii="Times New Roman" w:hAnsi="Times New Roman" w:cs="Times New Roman"/>
          <w:sz w:val="28"/>
          <w:szCs w:val="28"/>
        </w:rPr>
        <w:lastRenderedPageBreak/>
        <w:t>(главный администратор источников) посредством внесения изменений в показатели бюджетной росписи.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6.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7. Уведомление об изменении сводной росписи, подписанное руководителем финансового управления  Кежемского района 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68724E" w:rsidRPr="00032F84" w:rsidRDefault="0068724E" w:rsidP="00687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8. Главный распорядитель в течение трех рабочих дней со дня исполнения уведомлений, указанных в </w:t>
      </w:r>
      <w:hyperlink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лавны" w:history="1">
        <w:r w:rsidRPr="00032F84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32F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период, подведомственным получателям средств местного бюджета.</w:t>
      </w:r>
    </w:p>
    <w:p w:rsidR="0068724E" w:rsidRPr="00032F84" w:rsidRDefault="0068724E" w:rsidP="0068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68724E" w:rsidRPr="00032F84" w:rsidRDefault="0068724E" w:rsidP="006872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68724E" w:rsidRPr="00032F84" w:rsidRDefault="0068724E" w:rsidP="0068724E">
      <w:pPr>
        <w:rPr>
          <w:rFonts w:ascii="Times New Roman" w:hAnsi="Times New Roman" w:cs="Times New Roman"/>
        </w:rPr>
      </w:pPr>
    </w:p>
    <w:p w:rsidR="0068724E" w:rsidRDefault="0068724E" w:rsidP="00687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36" w:rsidRDefault="009B0336"/>
    <w:sectPr w:rsidR="009B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68724E"/>
    <w:rsid w:val="0068724E"/>
    <w:rsid w:val="009B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24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687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68724E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6872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8724E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68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B94C680295A0A81725CB21199E4333384F07540D12A1AABF2CDA10E738t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2021-01-12T05:17:00Z</dcterms:created>
  <dcterms:modified xsi:type="dcterms:W3CDTF">2021-01-12T05:17:00Z</dcterms:modified>
</cp:coreProperties>
</file>