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6A" w:rsidRPr="004E3993" w:rsidRDefault="00890A6A" w:rsidP="00890A6A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667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A6A" w:rsidRPr="004E3993" w:rsidRDefault="00890A6A" w:rsidP="00890A6A">
      <w:pPr>
        <w:autoSpaceDE w:val="0"/>
        <w:autoSpaceDN w:val="0"/>
        <w:adjustRightInd w:val="0"/>
        <w:rPr>
          <w:rFonts w:ascii="Calibri" w:hAnsi="Calibri" w:cs="Calibri"/>
        </w:rPr>
      </w:pPr>
    </w:p>
    <w:p w:rsidR="00890A6A" w:rsidRDefault="00890A6A" w:rsidP="00890A6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ЯРКИНСКОГО СЕЛЬСОВЕТА</w:t>
      </w:r>
    </w:p>
    <w:p w:rsidR="00890A6A" w:rsidRDefault="00890A6A" w:rsidP="00890A6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E3993"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КЕЖЕМСКОГО РАЙОНА  </w:t>
      </w:r>
    </w:p>
    <w:p w:rsidR="00890A6A" w:rsidRDefault="00890A6A" w:rsidP="00890A6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КРАСНОЯРСКОГО КРАЯ</w:t>
      </w:r>
    </w:p>
    <w:p w:rsidR="00890A6A" w:rsidRDefault="00890A6A" w:rsidP="00890A6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890A6A" w:rsidRPr="000128F3" w:rsidRDefault="00890A6A" w:rsidP="00890A6A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10.01.2022</w:t>
      </w:r>
      <w:r w:rsidRPr="00BE31F5">
        <w:rPr>
          <w:sz w:val="28"/>
          <w:szCs w:val="28"/>
        </w:rPr>
        <w:t xml:space="preserve"> </w:t>
      </w:r>
      <w:r w:rsidRPr="00BE31F5">
        <w:rPr>
          <w:rFonts w:ascii="Times New Roman CYR" w:hAnsi="Times New Roman CYR" w:cs="Times New Roman CYR"/>
          <w:sz w:val="28"/>
          <w:szCs w:val="28"/>
        </w:rPr>
        <w:t xml:space="preserve">г.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№  1</w:t>
      </w:r>
      <w:r w:rsidRPr="004F29BF">
        <w:rPr>
          <w:rFonts w:ascii="Times New Roman CYR" w:hAnsi="Times New Roman CYR" w:cs="Times New Roman CYR"/>
          <w:color w:val="FF0000"/>
          <w:sz w:val="28"/>
          <w:szCs w:val="28"/>
        </w:rPr>
        <w:t xml:space="preserve">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с. Яркино                                       </w:t>
      </w:r>
    </w:p>
    <w:p w:rsidR="00890A6A" w:rsidRPr="00890A6A" w:rsidRDefault="00890A6A" w:rsidP="00890A6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 внесении изменений в постановление администрации Яркинского сельсовета от 16.04.2020г № 12 </w:t>
      </w:r>
      <w:r w:rsidRPr="00890A6A">
        <w:rPr>
          <w:rFonts w:ascii="Times New Roman" w:hAnsi="Times New Roman" w:cs="Times New Roman"/>
          <w:sz w:val="28"/>
          <w:szCs w:val="28"/>
        </w:rPr>
        <w:t>«Об утверждении  Положения "Об оплате труда работников органов местного самоуправления по должностям, не отнесенным к муниципальным должностям муниципальной службы»</w:t>
      </w:r>
    </w:p>
    <w:p w:rsidR="00890A6A" w:rsidRPr="00890A6A" w:rsidRDefault="00890A6A" w:rsidP="00890A6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90A6A">
        <w:rPr>
          <w:rFonts w:ascii="Times New Roman" w:hAnsi="Times New Roman" w:cs="Times New Roman"/>
          <w:sz w:val="28"/>
          <w:szCs w:val="28"/>
        </w:rPr>
        <w:t xml:space="preserve">         Руководствуясь </w:t>
      </w:r>
      <w:hyperlink r:id="rId7" w:history="1">
        <w:r w:rsidRPr="00890A6A">
          <w:rPr>
            <w:rFonts w:ascii="Times New Roman" w:hAnsi="Times New Roman" w:cs="Times New Roman"/>
            <w:color w:val="000080"/>
            <w:sz w:val="28"/>
            <w:szCs w:val="28"/>
            <w:u w:val="single"/>
          </w:rPr>
          <w:t>статьями 135</w:t>
        </w:r>
      </w:hyperlink>
      <w:r w:rsidRPr="00890A6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890A6A">
          <w:rPr>
            <w:rFonts w:ascii="Times New Roman" w:hAnsi="Times New Roman" w:cs="Times New Roman"/>
            <w:color w:val="000080"/>
            <w:sz w:val="28"/>
            <w:szCs w:val="28"/>
            <w:u w:val="single"/>
          </w:rPr>
          <w:t>144</w:t>
        </w:r>
      </w:hyperlink>
      <w:r w:rsidRPr="00890A6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r w:rsidRPr="00890A6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hyperlink r:id="rId9" w:history="1">
        <w:r w:rsidRPr="00890A6A">
          <w:rPr>
            <w:rStyle w:val="a6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Бюджетным кодексом Российской Федерации</w:t>
        </w:r>
      </w:hyperlink>
      <w:r w:rsidRPr="00890A6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 </w:t>
      </w:r>
      <w:hyperlink r:id="rId10" w:history="1">
        <w:r w:rsidRPr="00890A6A">
          <w:rPr>
            <w:rStyle w:val="a6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890A6A">
        <w:rPr>
          <w:rFonts w:ascii="Times New Roman" w:hAnsi="Times New Roman" w:cs="Times New Roman"/>
          <w:color w:val="000000"/>
          <w:sz w:val="28"/>
          <w:szCs w:val="28"/>
        </w:rPr>
        <w:t xml:space="preserve"> , руководствуясь  Уставом  Яркинского сельсовета,</w:t>
      </w:r>
      <w:r w:rsidRPr="00890A6A">
        <w:rPr>
          <w:rFonts w:ascii="Times New Roman" w:hAnsi="Times New Roman" w:cs="Times New Roman"/>
          <w:sz w:val="28"/>
          <w:szCs w:val="28"/>
        </w:rPr>
        <w:t xml:space="preserve">   </w:t>
      </w:r>
      <w:r w:rsidRPr="00890A6A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890A6A" w:rsidRDefault="00890A6A" w:rsidP="00890A6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90A6A">
        <w:rPr>
          <w:rFonts w:ascii="Times New Roman" w:hAnsi="Times New Roman" w:cs="Times New Roman"/>
          <w:color w:val="000000"/>
          <w:sz w:val="28"/>
          <w:szCs w:val="28"/>
        </w:rPr>
        <w:t xml:space="preserve">     1.</w:t>
      </w:r>
      <w:r w:rsidRPr="00890A6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Внести изменения в постановление администрации Яркинского сельсовета от 16.04.2020г № 12 </w:t>
      </w:r>
      <w:r w:rsidRPr="00890A6A">
        <w:rPr>
          <w:rFonts w:ascii="Times New Roman" w:hAnsi="Times New Roman" w:cs="Times New Roman"/>
          <w:sz w:val="28"/>
          <w:szCs w:val="28"/>
        </w:rPr>
        <w:t>«Об утверждении  Положения "Об оплате труда работников органов местного самоуправления по должностям, не отнесенным к муниципальным должностям муниципальной службы»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246A" w:rsidRPr="00890A6A" w:rsidRDefault="00096981" w:rsidP="00890A6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1</w:t>
      </w:r>
      <w:r w:rsidR="007B246A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="007B246A">
        <w:rPr>
          <w:rFonts w:ascii="Times New Roman CYR" w:hAnsi="Times New Roman CYR" w:cs="Times New Roman CYR"/>
          <w:sz w:val="28"/>
          <w:szCs w:val="28"/>
        </w:rPr>
        <w:t xml:space="preserve">  В пункте 8 « Персональные выплаты» подпункт 2 изложить в новой редакции:</w:t>
      </w:r>
    </w:p>
    <w:p w:rsidR="00890A6A" w:rsidRPr="00096981" w:rsidRDefault="007B246A" w:rsidP="00890A6A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E3993">
        <w:rPr>
          <w:sz w:val="28"/>
          <w:szCs w:val="28"/>
        </w:rPr>
        <w:t xml:space="preserve"> 2. </w:t>
      </w:r>
      <w:r>
        <w:rPr>
          <w:rFonts w:ascii="Times New Roman CYR" w:hAnsi="Times New Roman CYR" w:cs="Times New Roman CYR"/>
          <w:sz w:val="28"/>
          <w:szCs w:val="28"/>
        </w:rPr>
        <w:t xml:space="preserve">Персональные выплаты в целях обеспечения заработной платы работника учреждения на уровне размера минимальной заработной платы (минимального размера оплаты труда) производится работникам учреждения, месячная заработная плата которых  при полностью отработанной  норме рабочего времени и выполненной норме труда (трудовых обязанностей) с учетом выплат компенсационного и стимулирующего характера ниже размера минимальной заработной платы, установленного в Красноярском крае (минимального размера оплаты труда),  в размере, определяемом как разница между размером минимальной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заработной платы, установленном в Красноярском крае (минимального размера оплаты труда), и величиной заработной платы конкретного работника учреждения за соответствующий период времени.   Для целей расчета выплаты размер минимальной заработной платы для работников учреждения установленный в Красноярском крае для Кежемского района  составляет -   </w:t>
      </w:r>
      <w:r w:rsidR="00096981" w:rsidRPr="00096981">
        <w:rPr>
          <w:rFonts w:ascii="Times New Roman CYR" w:hAnsi="Times New Roman CYR" w:cs="Times New Roman CYR"/>
          <w:sz w:val="28"/>
          <w:szCs w:val="28"/>
        </w:rPr>
        <w:t>29169</w:t>
      </w:r>
      <w:r>
        <w:rPr>
          <w:rFonts w:ascii="Times New Roman CYR" w:hAnsi="Times New Roman CYR" w:cs="Times New Roman CYR"/>
          <w:sz w:val="28"/>
          <w:szCs w:val="28"/>
        </w:rPr>
        <w:t xml:space="preserve"> рублей;</w:t>
      </w:r>
    </w:p>
    <w:p w:rsidR="00890A6A" w:rsidRPr="00890A6A" w:rsidRDefault="00890A6A" w:rsidP="00890A6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90A6A">
        <w:rPr>
          <w:rFonts w:ascii="Times New Roman" w:hAnsi="Times New Roman" w:cs="Times New Roman"/>
          <w:sz w:val="28"/>
          <w:szCs w:val="28"/>
        </w:rPr>
        <w:t xml:space="preserve">     3.</w:t>
      </w:r>
      <w:r w:rsidRPr="00890A6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90A6A">
        <w:rPr>
          <w:rFonts w:ascii="Times New Roman" w:hAnsi="Times New Roman" w:cs="Times New Roman"/>
          <w:sz w:val="28"/>
          <w:szCs w:val="28"/>
        </w:rPr>
        <w:t>Решение вступает в силу после официального опубликования в газете «Яркинский  Вестник» и применяется к право</w:t>
      </w:r>
      <w:r w:rsidR="007D7B91">
        <w:rPr>
          <w:rFonts w:ascii="Times New Roman" w:hAnsi="Times New Roman" w:cs="Times New Roman"/>
          <w:sz w:val="28"/>
          <w:szCs w:val="28"/>
        </w:rPr>
        <w:t>отношениям, возникшим с 01 января 2022</w:t>
      </w:r>
      <w:r w:rsidRPr="00890A6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90A6A" w:rsidRPr="00890A6A" w:rsidRDefault="00890A6A" w:rsidP="00890A6A">
      <w:pPr>
        <w:autoSpaceDE w:val="0"/>
        <w:autoSpaceDN w:val="0"/>
        <w:adjustRightInd w:val="0"/>
        <w:ind w:firstLine="710"/>
        <w:rPr>
          <w:rFonts w:ascii="Times New Roman" w:hAnsi="Times New Roman" w:cs="Times New Roman"/>
          <w:sz w:val="28"/>
          <w:szCs w:val="28"/>
        </w:rPr>
      </w:pPr>
      <w:r w:rsidRPr="00890A6A">
        <w:rPr>
          <w:rFonts w:ascii="Times New Roman" w:hAnsi="Times New Roman" w:cs="Times New Roman"/>
          <w:sz w:val="28"/>
          <w:szCs w:val="28"/>
        </w:rPr>
        <w:t>4.</w:t>
      </w:r>
      <w:r w:rsidRPr="00890A6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90A6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7D7B91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890A6A" w:rsidRPr="00890A6A" w:rsidRDefault="00890A6A" w:rsidP="00890A6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90A6A">
        <w:rPr>
          <w:rFonts w:ascii="Times New Roman" w:hAnsi="Times New Roman" w:cs="Times New Roman"/>
          <w:sz w:val="28"/>
          <w:szCs w:val="28"/>
        </w:rPr>
        <w:t>Глава Яркинского сельсовета</w:t>
      </w:r>
      <w:r w:rsidRPr="00890A6A">
        <w:rPr>
          <w:rFonts w:ascii="Times New Roman" w:hAnsi="Times New Roman" w:cs="Times New Roman"/>
          <w:sz w:val="28"/>
          <w:szCs w:val="28"/>
        </w:rPr>
        <w:tab/>
      </w:r>
      <w:r w:rsidRPr="00890A6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И.Н.Рукосуева</w:t>
      </w:r>
    </w:p>
    <w:p w:rsidR="00890A6A" w:rsidRDefault="00890A6A" w:rsidP="003860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0A6A" w:rsidRDefault="00890A6A" w:rsidP="003860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0A6A" w:rsidRDefault="00890A6A" w:rsidP="003860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4781" w:rsidRDefault="00F24781" w:rsidP="00890A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4781" w:rsidRDefault="00F24781" w:rsidP="00890A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4781" w:rsidRDefault="00F24781" w:rsidP="00890A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4781" w:rsidRDefault="00F24781" w:rsidP="00890A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4781" w:rsidRDefault="00F24781" w:rsidP="00890A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4781" w:rsidRDefault="00F24781" w:rsidP="00890A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4781" w:rsidRDefault="00F24781" w:rsidP="00890A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4781" w:rsidRDefault="00F24781" w:rsidP="00890A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4781" w:rsidRDefault="00F24781" w:rsidP="00890A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4781" w:rsidRDefault="00F24781" w:rsidP="00890A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4781" w:rsidRDefault="00F24781" w:rsidP="00890A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4781" w:rsidRDefault="00F24781" w:rsidP="00890A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4781" w:rsidRDefault="00F24781" w:rsidP="00890A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4781" w:rsidRDefault="00F24781" w:rsidP="00890A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4781" w:rsidRDefault="00F24781" w:rsidP="00890A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4781" w:rsidRDefault="00F24781" w:rsidP="00890A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4781" w:rsidRDefault="00F24781" w:rsidP="00890A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4781" w:rsidRDefault="00F24781" w:rsidP="00890A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4781" w:rsidRDefault="00F24781" w:rsidP="00890A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6981" w:rsidRDefault="00096981" w:rsidP="00890A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6981" w:rsidRDefault="00096981" w:rsidP="00890A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6981" w:rsidRDefault="00096981" w:rsidP="00890A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4781" w:rsidRDefault="00F24781" w:rsidP="00890A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4781" w:rsidRDefault="00F24781" w:rsidP="00890A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4781" w:rsidRDefault="00F24781" w:rsidP="00890A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0A6A" w:rsidRDefault="00890A6A" w:rsidP="00890A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0A6A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466725" cy="590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A6A" w:rsidRDefault="00890A6A" w:rsidP="00890A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6038" w:rsidRPr="00F24C5C" w:rsidRDefault="00386038" w:rsidP="003860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4C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ЯРКИНСКОГО</w:t>
      </w:r>
      <w:r w:rsidRPr="00F24C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СЕЛЬСОВЕТА </w:t>
      </w:r>
    </w:p>
    <w:p w:rsidR="00386038" w:rsidRPr="00F24C5C" w:rsidRDefault="00386038" w:rsidP="003860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КЕЖЕМСКОГО РАЙОНА КРАСНОЯРС</w:t>
      </w:r>
      <w:r w:rsidRPr="00F24C5C">
        <w:rPr>
          <w:rFonts w:ascii="Times New Roman" w:eastAsia="Times New Roman" w:hAnsi="Times New Roman" w:cs="Times New Roman"/>
          <w:b/>
          <w:bCs/>
          <w:sz w:val="28"/>
          <w:szCs w:val="28"/>
        </w:rPr>
        <w:t>КОГО КРАЯ</w:t>
      </w:r>
    </w:p>
    <w:p w:rsidR="00386038" w:rsidRPr="00F24C5C" w:rsidRDefault="00386038" w:rsidP="003860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4C5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386038" w:rsidRPr="00F24C5C" w:rsidRDefault="00386038" w:rsidP="003860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4C5C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386038" w:rsidRPr="00F24C5C" w:rsidRDefault="00386038" w:rsidP="003860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351" w:type="dxa"/>
        <w:tblLook w:val="04A0"/>
      </w:tblPr>
      <w:tblGrid>
        <w:gridCol w:w="2268"/>
        <w:gridCol w:w="5098"/>
        <w:gridCol w:w="1985"/>
      </w:tblGrid>
      <w:tr w:rsidR="00386038" w:rsidRPr="00F24C5C" w:rsidTr="00F87A4B">
        <w:tc>
          <w:tcPr>
            <w:tcW w:w="2268" w:type="dxa"/>
          </w:tcPr>
          <w:p w:rsidR="00386038" w:rsidRPr="00EC413E" w:rsidRDefault="00386038" w:rsidP="00F87A4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28.01.2022г</w:t>
            </w:r>
          </w:p>
        </w:tc>
        <w:tc>
          <w:tcPr>
            <w:tcW w:w="5098" w:type="dxa"/>
          </w:tcPr>
          <w:p w:rsidR="00386038" w:rsidRPr="00F24C5C" w:rsidRDefault="00386038" w:rsidP="00F87A4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F24C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Яркино</w:t>
            </w:r>
          </w:p>
        </w:tc>
        <w:tc>
          <w:tcPr>
            <w:tcW w:w="1985" w:type="dxa"/>
          </w:tcPr>
          <w:p w:rsidR="00386038" w:rsidRPr="00EC413E" w:rsidRDefault="00386038" w:rsidP="00F87A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1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</w:t>
            </w:r>
          </w:p>
        </w:tc>
      </w:tr>
    </w:tbl>
    <w:p w:rsidR="00386038" w:rsidRPr="00F24C5C" w:rsidRDefault="00386038" w:rsidP="003860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6038" w:rsidRPr="00F24C5C" w:rsidRDefault="00386038" w:rsidP="00386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C5C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УТВЕРЖДЕНИИ ПЛАНА НОРМОТВОРЧЕСКОЙ ДЕЯТЕЛЬНОСТИ АДМИНИСТРАЦИИ ЯРКИНСКОГО СЕЛЬСОВЕТА НА 2022 ГОД</w:t>
      </w:r>
    </w:p>
    <w:p w:rsidR="00386038" w:rsidRPr="00F24C5C" w:rsidRDefault="00386038" w:rsidP="003860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6038" w:rsidRDefault="00386038" w:rsidP="00386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24C5C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Федеральным законом </w:t>
      </w:r>
      <w:r w:rsidRPr="00F24C5C">
        <w:rPr>
          <w:rFonts w:ascii="Times New Roman" w:eastAsia="Times New Roman" w:hAnsi="Times New Roman" w:cs="Times New Roman"/>
          <w:bCs/>
          <w:sz w:val="28"/>
          <w:szCs w:val="28"/>
        </w:rPr>
        <w:t>от 06.10.2003 № 131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F24C5C">
        <w:rPr>
          <w:rFonts w:ascii="Times New Roman" w:eastAsia="Times New Roman" w:hAnsi="Times New Roman" w:cs="Times New Roman"/>
          <w:bCs/>
          <w:sz w:val="28"/>
          <w:szCs w:val="28"/>
        </w:rPr>
        <w:t>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вления в Российской Федерации», учитывая необходимость актуализации муниципальных нормативных правовых актов, имеющиеся на рассмотрении акты прокурорского реагирования, отрицательные заключения Управления Территориальной политики Губернатора Красноярского края, а также с целью организации и систематизации работы по принятию муниципальных нормативных правовых актов </w:t>
      </w:r>
      <w:r w:rsidRPr="00F24C5C">
        <w:rPr>
          <w:rFonts w:ascii="Times New Roman" w:eastAsia="Times New Roman" w:hAnsi="Times New Roman" w:cs="Times New Roman"/>
          <w:bCs/>
          <w:sz w:val="28"/>
          <w:szCs w:val="28"/>
        </w:rPr>
        <w:t>руководствуясь</w:t>
      </w:r>
      <w:r w:rsidRPr="00CF329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Уставом Яркинского</w:t>
      </w:r>
      <w:r w:rsidRPr="00F24C5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Кежемского района Красноярского края,</w:t>
      </w:r>
      <w:r w:rsidRPr="00F24C5C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ПОСТАНОВЛЯЮ:</w:t>
      </w:r>
    </w:p>
    <w:p w:rsidR="00386038" w:rsidRDefault="00386038" w:rsidP="00386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64676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664676">
        <w:rPr>
          <w:rFonts w:ascii="Times New Roman" w:eastAsia="Times New Roman" w:hAnsi="Times New Roman" w:cs="Times New Roman"/>
          <w:bCs/>
          <w:sz w:val="28"/>
          <w:szCs w:val="28"/>
        </w:rPr>
        <w:t>Утвердить Пла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 нормотворческой деятельности а</w:t>
      </w:r>
      <w:r w:rsidRPr="00664676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Яркинского</w:t>
      </w:r>
      <w:r w:rsidRPr="0066467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2022</w:t>
      </w:r>
      <w:r w:rsidRPr="0066467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согласно приложению № 1 к настоящему Постановлению.</w:t>
      </w:r>
    </w:p>
    <w:p w:rsidR="00386038" w:rsidRDefault="00386038" w:rsidP="00386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64676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664676">
        <w:rPr>
          <w:rFonts w:ascii="Times New Roman" w:eastAsia="Times New Roman" w:hAnsi="Times New Roman" w:cs="Times New Roman"/>
          <w:bCs/>
          <w:sz w:val="28"/>
          <w:szCs w:val="28"/>
        </w:rPr>
        <w:t>Опубликовать настоящее Постановление в газете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Яркинский Вестник</w:t>
      </w:r>
      <w:r w:rsidRPr="00664676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386038" w:rsidRDefault="00386038" w:rsidP="00386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64676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664676">
        <w:rPr>
          <w:rFonts w:ascii="Times New Roman" w:eastAsia="Times New Roman" w:hAnsi="Times New Roman" w:cs="Times New Roman"/>
          <w:bCs/>
          <w:sz w:val="28"/>
          <w:szCs w:val="28"/>
        </w:rPr>
        <w:t>Настоящее Постановление вступает в силу с момента подписания.</w:t>
      </w:r>
    </w:p>
    <w:p w:rsidR="00386038" w:rsidRPr="00F1723D" w:rsidRDefault="00386038" w:rsidP="00386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64676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664676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 за исполнением настоящего Постановления </w:t>
      </w:r>
      <w:r w:rsidRPr="00F1723D">
        <w:rPr>
          <w:rFonts w:ascii="Times New Roman" w:eastAsia="Times New Roman" w:hAnsi="Times New Roman" w:cs="Times New Roman"/>
          <w:bCs/>
          <w:sz w:val="28"/>
          <w:szCs w:val="28"/>
        </w:rPr>
        <w:t>оставляю за собой.</w:t>
      </w:r>
    </w:p>
    <w:p w:rsidR="00386038" w:rsidRPr="00272A18" w:rsidRDefault="00386038" w:rsidP="003860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6038" w:rsidRPr="00272A18" w:rsidRDefault="00386038" w:rsidP="003860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86038" w:rsidTr="00F87A4B">
        <w:tc>
          <w:tcPr>
            <w:tcW w:w="4785" w:type="dxa"/>
          </w:tcPr>
          <w:p w:rsidR="00386038" w:rsidRDefault="00386038" w:rsidP="00F87A4B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Глава Яркинского сельсовета</w:t>
            </w:r>
          </w:p>
        </w:tc>
        <w:tc>
          <w:tcPr>
            <w:tcW w:w="4786" w:type="dxa"/>
          </w:tcPr>
          <w:p w:rsidR="00386038" w:rsidRDefault="00386038" w:rsidP="00F87A4B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И.Н. Рукосуева</w:t>
            </w:r>
          </w:p>
        </w:tc>
      </w:tr>
    </w:tbl>
    <w:p w:rsidR="00386038" w:rsidRPr="00272A18" w:rsidRDefault="00386038" w:rsidP="003860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6038" w:rsidRPr="00272A18" w:rsidRDefault="00386038" w:rsidP="003860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6038" w:rsidRPr="00272A18" w:rsidRDefault="00386038" w:rsidP="003860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6038" w:rsidRPr="00272A18" w:rsidRDefault="00386038" w:rsidP="003860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6038" w:rsidRPr="00272A18" w:rsidRDefault="00386038" w:rsidP="003860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6038" w:rsidRDefault="00386038" w:rsidP="00386038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86038" w:rsidRDefault="00386038" w:rsidP="00386038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86038" w:rsidRDefault="00386038" w:rsidP="00386038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86038" w:rsidRDefault="00386038" w:rsidP="00386038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86038" w:rsidRDefault="00386038" w:rsidP="00386038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86038" w:rsidRDefault="00386038" w:rsidP="00386038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86038" w:rsidRDefault="00386038" w:rsidP="00386038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86038" w:rsidRDefault="00386038" w:rsidP="00386038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86038" w:rsidRDefault="00386038" w:rsidP="00386038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86038" w:rsidRPr="00272A18" w:rsidRDefault="00386038" w:rsidP="00386038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72A18">
        <w:rPr>
          <w:rFonts w:ascii="Times New Roman" w:eastAsia="Times New Roman" w:hAnsi="Times New Roman" w:cs="Times New Roman"/>
          <w:iCs/>
          <w:sz w:val="28"/>
          <w:szCs w:val="28"/>
        </w:rPr>
        <w:t>Приложение № 1</w:t>
      </w:r>
    </w:p>
    <w:p w:rsidR="00386038" w:rsidRPr="00272A18" w:rsidRDefault="00386038" w:rsidP="00386038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272A18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2A18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Яркинского</w:t>
      </w:r>
      <w:r w:rsidRPr="00272A18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386038" w:rsidRPr="00272A18" w:rsidRDefault="00386038" w:rsidP="00386038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2A18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sz w:val="28"/>
          <w:szCs w:val="28"/>
        </w:rPr>
        <w:t xml:space="preserve">28.01.2022г       </w:t>
      </w:r>
      <w:r w:rsidRPr="00272A18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72A1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386038" w:rsidRPr="00F24C5C" w:rsidRDefault="00386038" w:rsidP="003860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</w:p>
    <w:p w:rsidR="00386038" w:rsidRPr="0070601A" w:rsidRDefault="00386038" w:rsidP="003860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01A">
        <w:rPr>
          <w:rFonts w:ascii="Times New Roman" w:hAnsi="Times New Roman" w:cs="Times New Roman"/>
          <w:b/>
          <w:sz w:val="28"/>
          <w:szCs w:val="28"/>
        </w:rPr>
        <w:t>ПЛАН НОРМОТВОРЧЕСКОЙ</w:t>
      </w:r>
    </w:p>
    <w:p w:rsidR="00386038" w:rsidRDefault="00386038" w:rsidP="003860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601A">
        <w:rPr>
          <w:rFonts w:ascii="Times New Roman" w:hAnsi="Times New Roman" w:cs="Times New Roman"/>
          <w:b/>
          <w:sz w:val="28"/>
          <w:szCs w:val="28"/>
        </w:rPr>
        <w:t>ДЕЯТЕЛЬНОСТИ АДМИНИСТРАЦ</w:t>
      </w:r>
      <w:r>
        <w:rPr>
          <w:rFonts w:ascii="Times New Roman" w:hAnsi="Times New Roman" w:cs="Times New Roman"/>
          <w:b/>
          <w:sz w:val="28"/>
          <w:szCs w:val="28"/>
        </w:rPr>
        <w:t>ИИ ЯРКИНСКОГО СЕЛЬСОВЕТА НА 2022</w:t>
      </w:r>
      <w:r w:rsidRPr="0070601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86038" w:rsidRPr="00437297" w:rsidRDefault="00386038" w:rsidP="003860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86038" w:rsidRDefault="00386038" w:rsidP="003860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606" w:type="dxa"/>
        <w:jc w:val="center"/>
        <w:tblLook w:val="04A0"/>
      </w:tblPr>
      <w:tblGrid>
        <w:gridCol w:w="1242"/>
        <w:gridCol w:w="4820"/>
        <w:gridCol w:w="3544"/>
      </w:tblGrid>
      <w:tr w:rsidR="00386038" w:rsidTr="00F87A4B">
        <w:trPr>
          <w:jc w:val="center"/>
        </w:trPr>
        <w:tc>
          <w:tcPr>
            <w:tcW w:w="1242" w:type="dxa"/>
          </w:tcPr>
          <w:p w:rsidR="00386038" w:rsidRDefault="00386038" w:rsidP="00F87A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20" w:type="dxa"/>
          </w:tcPr>
          <w:p w:rsidR="00386038" w:rsidRDefault="00386038" w:rsidP="00F87A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к разработке проект муниципального нормативного правового акта</w:t>
            </w:r>
          </w:p>
        </w:tc>
        <w:tc>
          <w:tcPr>
            <w:tcW w:w="3544" w:type="dxa"/>
          </w:tcPr>
          <w:p w:rsidR="00386038" w:rsidRDefault="00386038" w:rsidP="00F87A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исполнения </w:t>
            </w:r>
          </w:p>
        </w:tc>
      </w:tr>
      <w:tr w:rsidR="00386038" w:rsidTr="00F87A4B">
        <w:trPr>
          <w:jc w:val="center"/>
        </w:trPr>
        <w:tc>
          <w:tcPr>
            <w:tcW w:w="1242" w:type="dxa"/>
          </w:tcPr>
          <w:p w:rsidR="00386038" w:rsidRDefault="00386038" w:rsidP="00F87A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386038" w:rsidRDefault="00386038" w:rsidP="00F87A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01A">
              <w:rPr>
                <w:rFonts w:ascii="Times New Roman" w:hAnsi="Times New Roman" w:cs="Times New Roman"/>
                <w:sz w:val="28"/>
                <w:szCs w:val="28"/>
              </w:rPr>
              <w:t xml:space="preserve">Проект Решения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Яркинского</w:t>
            </w:r>
            <w:r w:rsidRPr="0070601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</w:t>
            </w:r>
          </w:p>
          <w:p w:rsidR="00386038" w:rsidRPr="0070601A" w:rsidRDefault="00386038" w:rsidP="00F87A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01A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Устав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Яркинского </w:t>
            </w:r>
            <w:r w:rsidRPr="0070601A">
              <w:rPr>
                <w:rFonts w:ascii="Times New Roman" w:hAnsi="Times New Roman" w:cs="Times New Roman"/>
                <w:sz w:val="28"/>
                <w:szCs w:val="28"/>
              </w:rPr>
              <w:t>сельсовета Кежемского района Красноярского края»</w:t>
            </w:r>
          </w:p>
        </w:tc>
        <w:tc>
          <w:tcPr>
            <w:tcW w:w="3544" w:type="dxa"/>
          </w:tcPr>
          <w:p w:rsidR="00386038" w:rsidRDefault="00386038" w:rsidP="00F87A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необходимости, но с учетом положения части 9 статьи 44 Федерального закона от 06.10.2003</w:t>
            </w:r>
          </w:p>
          <w:p w:rsidR="00386038" w:rsidRPr="0070601A" w:rsidRDefault="00386038" w:rsidP="00F87A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131-ФЗ «Об общих принципах организации местного самоуправления в Российской Федерации»</w:t>
            </w:r>
          </w:p>
        </w:tc>
      </w:tr>
      <w:tr w:rsidR="00386038" w:rsidTr="00F87A4B">
        <w:trPr>
          <w:jc w:val="center"/>
        </w:trPr>
        <w:tc>
          <w:tcPr>
            <w:tcW w:w="1242" w:type="dxa"/>
          </w:tcPr>
          <w:p w:rsidR="00386038" w:rsidRDefault="00386038" w:rsidP="00F87A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386038" w:rsidRPr="00BB7588" w:rsidRDefault="00386038" w:rsidP="00F87A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Проект Постановления а</w:t>
            </w:r>
            <w:r w:rsidRPr="00BB7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Яркинского</w:t>
            </w:r>
            <w:r w:rsidRPr="00BB7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сельсовета «О мерах по обеспечению пожарной безопаснос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 в весеннее-летний период 2022</w:t>
            </w:r>
            <w:r w:rsidRPr="00BB7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года»</w:t>
            </w:r>
          </w:p>
        </w:tc>
        <w:tc>
          <w:tcPr>
            <w:tcW w:w="3544" w:type="dxa"/>
          </w:tcPr>
          <w:p w:rsidR="00386038" w:rsidRDefault="00386038" w:rsidP="00F87A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386038" w:rsidTr="00F87A4B">
        <w:trPr>
          <w:jc w:val="center"/>
        </w:trPr>
        <w:tc>
          <w:tcPr>
            <w:tcW w:w="1242" w:type="dxa"/>
          </w:tcPr>
          <w:p w:rsidR="00386038" w:rsidRDefault="00386038" w:rsidP="00F87A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386038" w:rsidRPr="00BB7588" w:rsidRDefault="00386038" w:rsidP="00F87A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Проект Постановления администрации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Яркинского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сельсовета «Об утверждении отчета об исполнении бюджета за 1 квартал 2022 года»</w:t>
            </w:r>
          </w:p>
        </w:tc>
        <w:tc>
          <w:tcPr>
            <w:tcW w:w="3544" w:type="dxa"/>
          </w:tcPr>
          <w:p w:rsidR="00386038" w:rsidRDefault="00386038" w:rsidP="00F87A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386038" w:rsidTr="00F87A4B">
        <w:trPr>
          <w:jc w:val="center"/>
        </w:trPr>
        <w:tc>
          <w:tcPr>
            <w:tcW w:w="1242" w:type="dxa"/>
          </w:tcPr>
          <w:p w:rsidR="00386038" w:rsidRDefault="00386038" w:rsidP="00F87A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386038" w:rsidRPr="00BB7588" w:rsidRDefault="00386038" w:rsidP="00F87A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Решения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Яркинского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 «Об утверждении отчета об исполнении бюджета за 2021 год»</w:t>
            </w:r>
          </w:p>
        </w:tc>
        <w:tc>
          <w:tcPr>
            <w:tcW w:w="3544" w:type="dxa"/>
          </w:tcPr>
          <w:p w:rsidR="00386038" w:rsidRDefault="00386038" w:rsidP="00F87A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386038" w:rsidTr="00F87A4B">
        <w:trPr>
          <w:jc w:val="center"/>
        </w:trPr>
        <w:tc>
          <w:tcPr>
            <w:tcW w:w="1242" w:type="dxa"/>
          </w:tcPr>
          <w:p w:rsidR="00386038" w:rsidRDefault="00386038" w:rsidP="00F87A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386038" w:rsidRDefault="00386038" w:rsidP="00F87A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Проект Постановления а</w:t>
            </w:r>
            <w:r w:rsidRPr="00BB7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Яркинского</w:t>
            </w:r>
            <w:r w:rsidRPr="00BB7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сельсовета «О проведении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месячника</w:t>
            </w:r>
            <w:r w:rsidRPr="00BB7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благоустройству»</w:t>
            </w:r>
          </w:p>
        </w:tc>
        <w:tc>
          <w:tcPr>
            <w:tcW w:w="3544" w:type="dxa"/>
          </w:tcPr>
          <w:p w:rsidR="00386038" w:rsidRDefault="00386038" w:rsidP="00F87A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386038" w:rsidTr="00F87A4B">
        <w:trPr>
          <w:jc w:val="center"/>
        </w:trPr>
        <w:tc>
          <w:tcPr>
            <w:tcW w:w="1242" w:type="dxa"/>
          </w:tcPr>
          <w:p w:rsidR="00386038" w:rsidRDefault="00386038" w:rsidP="00F87A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386038" w:rsidRPr="00BB7588" w:rsidRDefault="00386038" w:rsidP="00F87A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Проект Постановления администрации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Яркинского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сельсовета «Об утверждении отчета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об исполнении бюджета за полугодие 2022 года»</w:t>
            </w:r>
          </w:p>
        </w:tc>
        <w:tc>
          <w:tcPr>
            <w:tcW w:w="3544" w:type="dxa"/>
          </w:tcPr>
          <w:p w:rsidR="00386038" w:rsidRDefault="00386038" w:rsidP="00F87A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</w:t>
            </w:r>
          </w:p>
        </w:tc>
      </w:tr>
      <w:tr w:rsidR="00386038" w:rsidTr="00F87A4B">
        <w:trPr>
          <w:jc w:val="center"/>
        </w:trPr>
        <w:tc>
          <w:tcPr>
            <w:tcW w:w="1242" w:type="dxa"/>
          </w:tcPr>
          <w:p w:rsidR="00386038" w:rsidRDefault="00386038" w:rsidP="00F87A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4820" w:type="dxa"/>
          </w:tcPr>
          <w:p w:rsidR="00386038" w:rsidRDefault="00386038" w:rsidP="00F87A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Проект Постановления администрации Яркинского сельсовета «Об утверждении Программы </w:t>
            </w:r>
            <w:r w:rsidRPr="00725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профилактики рисков причинения вреда (ущерба) охраняемым законом ценностям в рамках муниципального контроля в сфере благоустройства на территории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Яркинского сельсовета на 2023</w:t>
            </w:r>
            <w:r w:rsidRPr="00725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4" w:type="dxa"/>
          </w:tcPr>
          <w:p w:rsidR="00386038" w:rsidRDefault="00386038" w:rsidP="00F87A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86038" w:rsidTr="00F87A4B">
        <w:trPr>
          <w:jc w:val="center"/>
        </w:trPr>
        <w:tc>
          <w:tcPr>
            <w:tcW w:w="1242" w:type="dxa"/>
          </w:tcPr>
          <w:p w:rsidR="00386038" w:rsidRDefault="00386038" w:rsidP="00F87A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386038" w:rsidRDefault="00386038" w:rsidP="00F87A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Проект Постановления администрации Яркинского сельсовета «Об утверждении Программы </w:t>
            </w:r>
            <w:r w:rsidRPr="004F0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профилактики рисков причинения вреда (ущерба) охраняемым законом ценностям в сфере муниципального контроля </w:t>
            </w:r>
            <w:r w:rsidRPr="004F0F5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на автомобильном транспорте и в дорожном хозяйстве в </w:t>
            </w:r>
            <w:r w:rsidRPr="004F0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границах населенных пунктов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Яркинского</w:t>
            </w:r>
            <w:r w:rsidRPr="004F0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2023 год»</w:t>
            </w:r>
          </w:p>
        </w:tc>
        <w:tc>
          <w:tcPr>
            <w:tcW w:w="3544" w:type="dxa"/>
          </w:tcPr>
          <w:p w:rsidR="00386038" w:rsidRDefault="00386038" w:rsidP="00F87A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86038" w:rsidTr="00F87A4B">
        <w:trPr>
          <w:jc w:val="center"/>
        </w:trPr>
        <w:tc>
          <w:tcPr>
            <w:tcW w:w="1242" w:type="dxa"/>
          </w:tcPr>
          <w:p w:rsidR="00386038" w:rsidRDefault="00386038" w:rsidP="00F87A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386038" w:rsidRPr="00633857" w:rsidRDefault="00386038" w:rsidP="00F87A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Проект Постановления а</w:t>
            </w:r>
            <w:r w:rsidRPr="006338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Яркинского </w:t>
            </w:r>
            <w:r w:rsidRPr="006338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сельсовета «Об утверждении отчета об испо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лнении бюджета за 9 месяцев 2022</w:t>
            </w:r>
            <w:r w:rsidRPr="006338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года»</w:t>
            </w:r>
          </w:p>
        </w:tc>
        <w:tc>
          <w:tcPr>
            <w:tcW w:w="3544" w:type="dxa"/>
          </w:tcPr>
          <w:p w:rsidR="00386038" w:rsidRDefault="00386038" w:rsidP="00F87A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386038" w:rsidTr="00F87A4B">
        <w:trPr>
          <w:jc w:val="center"/>
        </w:trPr>
        <w:tc>
          <w:tcPr>
            <w:tcW w:w="1242" w:type="dxa"/>
          </w:tcPr>
          <w:p w:rsidR="00386038" w:rsidRDefault="00386038" w:rsidP="00F87A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386038" w:rsidRPr="00633857" w:rsidRDefault="00386038" w:rsidP="00F87A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3857">
              <w:rPr>
                <w:rFonts w:ascii="Times New Roman" w:hAnsi="Times New Roman" w:cs="Times New Roman"/>
                <w:sz w:val="28"/>
                <w:szCs w:val="28"/>
              </w:rPr>
              <w:t xml:space="preserve">Проект Решения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Яркинского</w:t>
            </w:r>
            <w:r w:rsidRPr="0063385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бюджете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Яркинского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на 2023</w:t>
            </w:r>
            <w:r w:rsidRPr="00633857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2024-2025</w:t>
            </w:r>
            <w:r w:rsidRPr="00633857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3544" w:type="dxa"/>
          </w:tcPr>
          <w:p w:rsidR="00386038" w:rsidRDefault="00386038" w:rsidP="00F87A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86038" w:rsidTr="00F87A4B">
        <w:trPr>
          <w:jc w:val="center"/>
        </w:trPr>
        <w:tc>
          <w:tcPr>
            <w:tcW w:w="1242" w:type="dxa"/>
          </w:tcPr>
          <w:p w:rsidR="00386038" w:rsidRDefault="00386038" w:rsidP="00F87A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386038" w:rsidRPr="00633857" w:rsidRDefault="00386038" w:rsidP="00F87A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 муниципальных нормативных правовых актов о проведении публичных слушаний в муниципальном образовании</w:t>
            </w:r>
          </w:p>
        </w:tc>
        <w:tc>
          <w:tcPr>
            <w:tcW w:w="3544" w:type="dxa"/>
          </w:tcPr>
          <w:p w:rsidR="00386038" w:rsidRDefault="00386038" w:rsidP="00F87A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 по мере необходимости</w:t>
            </w:r>
          </w:p>
        </w:tc>
      </w:tr>
      <w:tr w:rsidR="00386038" w:rsidTr="00F87A4B">
        <w:trPr>
          <w:jc w:val="center"/>
        </w:trPr>
        <w:tc>
          <w:tcPr>
            <w:tcW w:w="1242" w:type="dxa"/>
          </w:tcPr>
          <w:p w:rsidR="00386038" w:rsidRDefault="00386038" w:rsidP="00F87A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386038" w:rsidRPr="0070601A" w:rsidRDefault="00386038" w:rsidP="00F87A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 муниципальных нормативных правовых актов о внесении изменений в действующие на территории муниципального образования муниципальные программы</w:t>
            </w:r>
          </w:p>
        </w:tc>
        <w:tc>
          <w:tcPr>
            <w:tcW w:w="3544" w:type="dxa"/>
          </w:tcPr>
          <w:p w:rsidR="00386038" w:rsidRPr="0070601A" w:rsidRDefault="00386038" w:rsidP="00F87A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периода, по мере внесения соответствующих изменений в Решение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Яркинского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 о бюджет, но в соответствии со сроком, установленным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пунктом 2 статьи 179 БК РФ, равным 3 месяцам</w:t>
            </w:r>
          </w:p>
        </w:tc>
      </w:tr>
      <w:tr w:rsidR="00386038" w:rsidTr="00F87A4B">
        <w:trPr>
          <w:jc w:val="center"/>
        </w:trPr>
        <w:tc>
          <w:tcPr>
            <w:tcW w:w="1242" w:type="dxa"/>
          </w:tcPr>
          <w:p w:rsidR="00386038" w:rsidRDefault="00386038" w:rsidP="00F87A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4820" w:type="dxa"/>
          </w:tcPr>
          <w:p w:rsidR="00386038" w:rsidRPr="0070601A" w:rsidRDefault="00386038" w:rsidP="00F87A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новых, изменяющих, отменяющих муниципальных нормативных правовых актов</w:t>
            </w:r>
          </w:p>
        </w:tc>
        <w:tc>
          <w:tcPr>
            <w:tcW w:w="3544" w:type="dxa"/>
          </w:tcPr>
          <w:p w:rsidR="00386038" w:rsidRPr="0070601A" w:rsidRDefault="00386038" w:rsidP="00F87A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 по мере необходимости, а также - по мере поступления актов прокурорского реагирования и (или) отрицательных заключений Управления территориальной политики Губернатора Красноярского края</w:t>
            </w:r>
          </w:p>
        </w:tc>
      </w:tr>
      <w:tr w:rsidR="00386038" w:rsidTr="00F87A4B">
        <w:trPr>
          <w:jc w:val="center"/>
        </w:trPr>
        <w:tc>
          <w:tcPr>
            <w:tcW w:w="1242" w:type="dxa"/>
          </w:tcPr>
          <w:p w:rsidR="00386038" w:rsidRDefault="00386038" w:rsidP="00F87A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386038" w:rsidRPr="0070601A" w:rsidRDefault="00386038" w:rsidP="00F87A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изменений действующего Федерального законодательства и законодательства Красноярского края с целью выявления муниципальных нормативных правовых актов, подлежащих принятию и (или) изменению и (или) отмене и разработки соответствующих проектов муниципальных нормативных правовых актов</w:t>
            </w:r>
          </w:p>
        </w:tc>
        <w:tc>
          <w:tcPr>
            <w:tcW w:w="3544" w:type="dxa"/>
          </w:tcPr>
          <w:p w:rsidR="00386038" w:rsidRPr="0070601A" w:rsidRDefault="00386038" w:rsidP="00F87A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</w:tbl>
    <w:p w:rsidR="00386038" w:rsidRPr="0070601A" w:rsidRDefault="00386038" w:rsidP="003860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9F66A9" w:rsidRDefault="009F66A9"/>
    <w:sectPr w:rsidR="009F66A9" w:rsidSect="00AB1BB5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B9E" w:rsidRDefault="00631B9E" w:rsidP="000A2551">
      <w:pPr>
        <w:spacing w:after="0" w:line="240" w:lineRule="auto"/>
      </w:pPr>
      <w:r>
        <w:separator/>
      </w:r>
    </w:p>
  </w:endnote>
  <w:endnote w:type="continuationSeparator" w:id="1">
    <w:p w:rsidR="00631B9E" w:rsidRDefault="00631B9E" w:rsidP="000A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B9E" w:rsidRDefault="00631B9E" w:rsidP="000A2551">
      <w:pPr>
        <w:spacing w:after="0" w:line="240" w:lineRule="auto"/>
      </w:pPr>
      <w:r>
        <w:separator/>
      </w:r>
    </w:p>
  </w:footnote>
  <w:footnote w:type="continuationSeparator" w:id="1">
    <w:p w:rsidR="00631B9E" w:rsidRDefault="00631B9E" w:rsidP="000A2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452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B1BB5" w:rsidRPr="00AB1BB5" w:rsidRDefault="000A255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B1BB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F66A9" w:rsidRPr="00AB1BB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B1BB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96981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AB1BB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6038"/>
    <w:rsid w:val="00096981"/>
    <w:rsid w:val="000A2551"/>
    <w:rsid w:val="00386038"/>
    <w:rsid w:val="00631B9E"/>
    <w:rsid w:val="007B246A"/>
    <w:rsid w:val="007D7B91"/>
    <w:rsid w:val="00890A6A"/>
    <w:rsid w:val="009F66A9"/>
    <w:rsid w:val="00F2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860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8603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86038"/>
    <w:rPr>
      <w:rFonts w:eastAsiaTheme="minorHAnsi"/>
      <w:lang w:eastAsia="en-US"/>
    </w:rPr>
  </w:style>
  <w:style w:type="table" w:styleId="a5">
    <w:name w:val="Table Grid"/>
    <w:basedOn w:val="a1"/>
    <w:uiPriority w:val="39"/>
    <w:rsid w:val="003860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890A6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0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346;fld=134;dst=69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5346;fld=134;dst=65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2022-02-01T03:39:00Z</dcterms:created>
  <dcterms:modified xsi:type="dcterms:W3CDTF">2022-02-28T04:27:00Z</dcterms:modified>
</cp:coreProperties>
</file>